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AF4A0" w14:textId="77777777" w:rsidR="0087356C" w:rsidRPr="005C7696" w:rsidRDefault="0087356C" w:rsidP="00873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</w:t>
      </w:r>
    </w:p>
    <w:p w14:paraId="5887422A" w14:textId="77777777" w:rsidR="005C7696" w:rsidRPr="005C7696" w:rsidRDefault="005C7696" w:rsidP="00873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инвестиционного проекта</w:t>
      </w:r>
    </w:p>
    <w:p w14:paraId="58022D42" w14:textId="77777777" w:rsidR="005C7696" w:rsidRPr="005C7696" w:rsidRDefault="005F22E5" w:rsidP="00EB58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5C7696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Организация производства, хранение и реализация битума, </w:t>
      </w:r>
    </w:p>
    <w:p w14:paraId="668F1B4F" w14:textId="77777777" w:rsidR="00EB58D8" w:rsidRPr="005C7696" w:rsidRDefault="005C7696" w:rsidP="00EB58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5C7696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нефтепродуктов, асфальта</w:t>
      </w:r>
    </w:p>
    <w:p w14:paraId="1B1799D7" w14:textId="77777777" w:rsidR="005C7696" w:rsidRPr="005C7696" w:rsidRDefault="005C7696" w:rsidP="005F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759569" w14:textId="6D273DBC" w:rsidR="005F22E5" w:rsidRPr="005C7696" w:rsidRDefault="000A6ECC" w:rsidP="005F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13</w:t>
      </w:r>
      <w:r w:rsidR="009720A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01</w:t>
      </w:r>
      <w:r w:rsidR="009720A2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2</w:t>
      </w:r>
      <w:r w:rsidR="005F22E5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14:paraId="00F1C1DA" w14:textId="77777777" w:rsidR="005F22E5" w:rsidRPr="005C7696" w:rsidRDefault="005F22E5" w:rsidP="005F2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302"/>
        <w:gridCol w:w="1449"/>
        <w:gridCol w:w="141"/>
        <w:gridCol w:w="1985"/>
        <w:gridCol w:w="425"/>
        <w:gridCol w:w="1276"/>
        <w:gridCol w:w="1559"/>
      </w:tblGrid>
      <w:tr w:rsidR="00835358" w:rsidRPr="005C7696" w14:paraId="04D25AC1" w14:textId="77777777" w:rsidTr="005C7696">
        <w:tc>
          <w:tcPr>
            <w:tcW w:w="752" w:type="dxa"/>
            <w:vAlign w:val="center"/>
          </w:tcPr>
          <w:p w14:paraId="55A68077" w14:textId="77777777" w:rsidR="00EB58D8" w:rsidRPr="005C7696" w:rsidRDefault="00EB58D8" w:rsidP="005C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F9B3EE1" w14:textId="77777777" w:rsidR="00EB58D8" w:rsidRPr="005C7696" w:rsidRDefault="00EB58D8" w:rsidP="005C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92" w:type="dxa"/>
            <w:gridSpan w:val="3"/>
            <w:vAlign w:val="center"/>
          </w:tcPr>
          <w:p w14:paraId="31C82763" w14:textId="77777777" w:rsidR="00EB58D8" w:rsidRPr="005C7696" w:rsidRDefault="00EB58D8" w:rsidP="005C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  <w:gridSpan w:val="4"/>
            <w:vAlign w:val="center"/>
          </w:tcPr>
          <w:p w14:paraId="669BDF4C" w14:textId="77777777" w:rsidR="00EB58D8" w:rsidRPr="005C7696" w:rsidRDefault="00EB58D8" w:rsidP="005C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EB58D8" w:rsidRPr="005C7696" w14:paraId="390D4D05" w14:textId="77777777" w:rsidTr="0087356C">
        <w:tc>
          <w:tcPr>
            <w:tcW w:w="752" w:type="dxa"/>
          </w:tcPr>
          <w:p w14:paraId="14F0400F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7" w:type="dxa"/>
            <w:gridSpan w:val="7"/>
          </w:tcPr>
          <w:p w14:paraId="5FD63DCA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информация об инвестиционном проекте</w:t>
            </w:r>
          </w:p>
        </w:tc>
      </w:tr>
      <w:tr w:rsidR="00835358" w:rsidRPr="005C7696" w14:paraId="30110BDA" w14:textId="77777777" w:rsidTr="00835358">
        <w:tc>
          <w:tcPr>
            <w:tcW w:w="752" w:type="dxa"/>
          </w:tcPr>
          <w:p w14:paraId="4E507C1A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2" w:type="dxa"/>
            <w:gridSpan w:val="3"/>
          </w:tcPr>
          <w:p w14:paraId="00B5CFA2" w14:textId="77777777" w:rsidR="00EB58D8" w:rsidRPr="005C7696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проекта</w:t>
            </w:r>
          </w:p>
        </w:tc>
        <w:tc>
          <w:tcPr>
            <w:tcW w:w="5245" w:type="dxa"/>
            <w:gridSpan w:val="4"/>
          </w:tcPr>
          <w:p w14:paraId="59EB39B0" w14:textId="77777777" w:rsidR="00EB58D8" w:rsidRPr="005C7696" w:rsidRDefault="005F22E5" w:rsidP="005F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производства, хранение и реализация битума, нефтепродуктов, асфальта</w:t>
            </w:r>
          </w:p>
        </w:tc>
      </w:tr>
      <w:tr w:rsidR="005F22E5" w:rsidRPr="005C7696" w14:paraId="16FBAA5C" w14:textId="77777777" w:rsidTr="00835358">
        <w:tc>
          <w:tcPr>
            <w:tcW w:w="752" w:type="dxa"/>
          </w:tcPr>
          <w:p w14:paraId="19007341" w14:textId="77777777" w:rsidR="005F22E5" w:rsidRPr="005C7696" w:rsidRDefault="005F22E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2" w:type="dxa"/>
            <w:gridSpan w:val="3"/>
          </w:tcPr>
          <w:p w14:paraId="41523BE9" w14:textId="77777777" w:rsidR="005F22E5" w:rsidRPr="005C7696" w:rsidRDefault="0026440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</w:t>
            </w:r>
            <w:r w:rsidR="005F22E5"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245" w:type="dxa"/>
            <w:gridSpan w:val="4"/>
          </w:tcPr>
          <w:p w14:paraId="0AD1356F" w14:textId="77777777" w:rsidR="005F22E5" w:rsidRPr="005C7696" w:rsidRDefault="005F22E5" w:rsidP="005F22E5">
            <w:pPr>
              <w:pStyle w:val="aa"/>
              <w:jc w:val="left"/>
              <w:rPr>
                <w:i w:val="0"/>
                <w:sz w:val="24"/>
                <w:szCs w:val="24"/>
              </w:rPr>
            </w:pPr>
            <w:r w:rsidRPr="005C7696">
              <w:rPr>
                <w:i w:val="0"/>
                <w:sz w:val="24"/>
                <w:szCs w:val="24"/>
              </w:rPr>
              <w:t>Муниципальное образование Брюховецкий район</w:t>
            </w:r>
          </w:p>
        </w:tc>
      </w:tr>
      <w:tr w:rsidR="005F22E5" w:rsidRPr="005C7696" w14:paraId="57827A5E" w14:textId="77777777" w:rsidTr="00835358">
        <w:tc>
          <w:tcPr>
            <w:tcW w:w="752" w:type="dxa"/>
          </w:tcPr>
          <w:p w14:paraId="4FC34664" w14:textId="77777777" w:rsidR="005F22E5" w:rsidRPr="005C7696" w:rsidRDefault="005F22E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2" w:type="dxa"/>
            <w:gridSpan w:val="3"/>
          </w:tcPr>
          <w:p w14:paraId="1170424C" w14:textId="77777777" w:rsidR="005F22E5" w:rsidRPr="005C7696" w:rsidRDefault="005F22E5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принадлежность, код ОКВЭД</w:t>
            </w:r>
          </w:p>
        </w:tc>
        <w:tc>
          <w:tcPr>
            <w:tcW w:w="5245" w:type="dxa"/>
            <w:gridSpan w:val="4"/>
          </w:tcPr>
          <w:p w14:paraId="1AAC1A87" w14:textId="77777777" w:rsidR="009720A2" w:rsidRPr="005C7696" w:rsidRDefault="009720A2" w:rsidP="0097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F22E5" w:rsidRPr="005C7696">
              <w:rPr>
                <w:rFonts w:ascii="Times New Roman" w:hAnsi="Times New Roman" w:cs="Times New Roman"/>
                <w:sz w:val="24"/>
                <w:szCs w:val="24"/>
              </w:rPr>
              <w:t>.20. Производство нефтепродуктов</w:t>
            </w:r>
          </w:p>
        </w:tc>
      </w:tr>
      <w:tr w:rsidR="00835358" w:rsidRPr="005C7696" w14:paraId="407CDC95" w14:textId="77777777" w:rsidTr="00756EAC">
        <w:trPr>
          <w:trHeight w:val="1138"/>
        </w:trPr>
        <w:tc>
          <w:tcPr>
            <w:tcW w:w="752" w:type="dxa"/>
          </w:tcPr>
          <w:p w14:paraId="439D535F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2" w:type="dxa"/>
            <w:gridSpan w:val="3"/>
          </w:tcPr>
          <w:p w14:paraId="05943A95" w14:textId="77777777" w:rsidR="00EB58D8" w:rsidRPr="005C7696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5245" w:type="dxa"/>
            <w:gridSpan w:val="4"/>
          </w:tcPr>
          <w:p w14:paraId="22981C28" w14:textId="77777777" w:rsidR="00EB58D8" w:rsidRPr="005C7696" w:rsidRDefault="000210D0" w:rsidP="00756EA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В рамках настоящего проекта планируется строительство нефтебазы, специализирующейся на хранении и реализации нефтепродуктов</w:t>
            </w:r>
            <w:r w:rsidR="00756EAC">
              <w:rPr>
                <w:rFonts w:ascii="Times New Roman" w:hAnsi="Times New Roman" w:cs="Times New Roman"/>
                <w:sz w:val="24"/>
                <w:szCs w:val="24"/>
              </w:rPr>
              <w:t>, битумов и дорожного асфальта</w:t>
            </w:r>
          </w:p>
        </w:tc>
      </w:tr>
      <w:tr w:rsidR="00835358" w:rsidRPr="005C7696" w14:paraId="76E86051" w14:textId="77777777" w:rsidTr="00835358">
        <w:tc>
          <w:tcPr>
            <w:tcW w:w="752" w:type="dxa"/>
          </w:tcPr>
          <w:p w14:paraId="112726DC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2" w:type="dxa"/>
            <w:gridSpan w:val="3"/>
          </w:tcPr>
          <w:p w14:paraId="260A7A86" w14:textId="77777777" w:rsidR="00EB58D8" w:rsidRPr="005C7696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5245" w:type="dxa"/>
            <w:gridSpan w:val="4"/>
          </w:tcPr>
          <w:p w14:paraId="7B0B2DC9" w14:textId="77777777" w:rsidR="00EB58D8" w:rsidRPr="005C7696" w:rsidRDefault="00756EA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AC">
              <w:rPr>
                <w:rFonts w:ascii="Times New Roman" w:hAnsi="Times New Roman" w:cs="Times New Roman"/>
                <w:sz w:val="24"/>
                <w:szCs w:val="24"/>
              </w:rPr>
              <w:t>Максимальный объём хранения битума - 216 000 тонн в год, минимальный – 149,6 тонн. Мощность единовременного хранения составляет 74,8 тыс. тонн. Объём хранения и реализации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оплива - 1,69 млн. литров в год</w:t>
            </w:r>
          </w:p>
        </w:tc>
      </w:tr>
      <w:tr w:rsidR="00835358" w:rsidRPr="005C7696" w14:paraId="63F76F6A" w14:textId="77777777" w:rsidTr="00835358">
        <w:tc>
          <w:tcPr>
            <w:tcW w:w="752" w:type="dxa"/>
          </w:tcPr>
          <w:p w14:paraId="4BC3FDA2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2" w:type="dxa"/>
            <w:gridSpan w:val="3"/>
          </w:tcPr>
          <w:p w14:paraId="38E61395" w14:textId="77777777" w:rsidR="00EB58D8" w:rsidRPr="005C7696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Описание рынка потребления</w:t>
            </w:r>
          </w:p>
        </w:tc>
        <w:tc>
          <w:tcPr>
            <w:tcW w:w="5245" w:type="dxa"/>
            <w:gridSpan w:val="4"/>
          </w:tcPr>
          <w:p w14:paraId="6D8A0BE6" w14:textId="77777777" w:rsidR="00EB58D8" w:rsidRPr="005C7696" w:rsidRDefault="00DE5386" w:rsidP="00DE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В качестве основных потребителей продукции по проекту рассматриваются дорожно-строительные предприятия Краснодарского края</w:t>
            </w:r>
          </w:p>
        </w:tc>
      </w:tr>
      <w:tr w:rsidR="00835358" w:rsidRPr="005C7696" w14:paraId="311E2F20" w14:textId="77777777" w:rsidTr="00835358">
        <w:tc>
          <w:tcPr>
            <w:tcW w:w="752" w:type="dxa"/>
          </w:tcPr>
          <w:p w14:paraId="267A0EE6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2" w:type="dxa"/>
            <w:gridSpan w:val="3"/>
          </w:tcPr>
          <w:p w14:paraId="339A5BC8" w14:textId="77777777" w:rsidR="00EB58D8" w:rsidRPr="005C7696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строительства объекта</w:t>
            </w:r>
          </w:p>
        </w:tc>
        <w:tc>
          <w:tcPr>
            <w:tcW w:w="5245" w:type="dxa"/>
            <w:gridSpan w:val="4"/>
          </w:tcPr>
          <w:p w14:paraId="43BFD369" w14:textId="77777777" w:rsidR="00EB58D8" w:rsidRPr="005C7696" w:rsidRDefault="000210D0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  <w:r w:rsidR="0097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(2023-2024 г.г.)</w:t>
            </w:r>
          </w:p>
        </w:tc>
      </w:tr>
      <w:tr w:rsidR="00DE5386" w:rsidRPr="005C7696" w14:paraId="57D1D93E" w14:textId="77777777" w:rsidTr="00835358">
        <w:tc>
          <w:tcPr>
            <w:tcW w:w="752" w:type="dxa"/>
          </w:tcPr>
          <w:p w14:paraId="6E029924" w14:textId="77777777" w:rsidR="00DE5386" w:rsidRPr="005C7696" w:rsidRDefault="00DE538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2" w:type="dxa"/>
            <w:gridSpan w:val="3"/>
          </w:tcPr>
          <w:p w14:paraId="74B9F4F5" w14:textId="77777777" w:rsidR="00DE5386" w:rsidRPr="005C7696" w:rsidRDefault="00DE5386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Конкурентные преимущества</w:t>
            </w:r>
          </w:p>
        </w:tc>
        <w:tc>
          <w:tcPr>
            <w:tcW w:w="5245" w:type="dxa"/>
            <w:gridSpan w:val="4"/>
          </w:tcPr>
          <w:p w14:paraId="1CF75703" w14:textId="77777777" w:rsidR="00DE5386" w:rsidRPr="005C7696" w:rsidRDefault="00DE5386" w:rsidP="00E33F51">
            <w:pPr>
              <w:pStyle w:val="aa"/>
              <w:jc w:val="left"/>
              <w:rPr>
                <w:sz w:val="24"/>
                <w:szCs w:val="24"/>
              </w:rPr>
            </w:pPr>
            <w:r w:rsidRPr="005C7696">
              <w:rPr>
                <w:i w:val="0"/>
                <w:sz w:val="24"/>
                <w:szCs w:val="24"/>
              </w:rPr>
              <w:t>Конкуренции на территории Краснодарского края практически нет</w:t>
            </w:r>
          </w:p>
        </w:tc>
      </w:tr>
      <w:tr w:rsidR="00DE5386" w:rsidRPr="005C7696" w14:paraId="789E85AD" w14:textId="77777777" w:rsidTr="00835358">
        <w:tc>
          <w:tcPr>
            <w:tcW w:w="752" w:type="dxa"/>
          </w:tcPr>
          <w:p w14:paraId="2888007B" w14:textId="77777777" w:rsidR="00DE5386" w:rsidRPr="005C7696" w:rsidRDefault="00DE538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2" w:type="dxa"/>
            <w:gridSpan w:val="3"/>
          </w:tcPr>
          <w:p w14:paraId="04874A2D" w14:textId="77777777" w:rsidR="00DE5386" w:rsidRPr="005C7696" w:rsidRDefault="00DE538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26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 для реализа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проекта</w:t>
            </w:r>
          </w:p>
        </w:tc>
        <w:tc>
          <w:tcPr>
            <w:tcW w:w="5245" w:type="dxa"/>
            <w:gridSpan w:val="4"/>
          </w:tcPr>
          <w:p w14:paraId="55354B81" w14:textId="77777777" w:rsidR="00DE5386" w:rsidRPr="005C7696" w:rsidRDefault="00DE5386" w:rsidP="00E33F51">
            <w:pPr>
              <w:pStyle w:val="aa"/>
              <w:jc w:val="left"/>
              <w:rPr>
                <w:sz w:val="24"/>
                <w:szCs w:val="24"/>
              </w:rPr>
            </w:pPr>
            <w:r w:rsidRPr="005C7696">
              <w:rPr>
                <w:i w:val="0"/>
                <w:sz w:val="24"/>
                <w:szCs w:val="24"/>
              </w:rPr>
              <w:t>Продукты нефтепереработки</w:t>
            </w:r>
          </w:p>
        </w:tc>
      </w:tr>
      <w:tr w:rsidR="00721443" w:rsidRPr="005C7696" w14:paraId="71C000D1" w14:textId="77777777" w:rsidTr="0087356C">
        <w:tc>
          <w:tcPr>
            <w:tcW w:w="752" w:type="dxa"/>
          </w:tcPr>
          <w:p w14:paraId="747B3AAD" w14:textId="77777777" w:rsidR="00721443" w:rsidRPr="005C7696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7" w:type="dxa"/>
            <w:gridSpan w:val="7"/>
          </w:tcPr>
          <w:p w14:paraId="3686F05D" w14:textId="77777777" w:rsidR="00721443" w:rsidRPr="005C7696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объем потребления ресурсов (годовой)</w:t>
            </w:r>
          </w:p>
        </w:tc>
      </w:tr>
      <w:tr w:rsidR="00BB31A6" w:rsidRPr="005C7696" w14:paraId="185EF167" w14:textId="77777777" w:rsidTr="00835358">
        <w:tc>
          <w:tcPr>
            <w:tcW w:w="752" w:type="dxa"/>
          </w:tcPr>
          <w:p w14:paraId="6DEC3461" w14:textId="77777777" w:rsidR="00BB31A6" w:rsidRPr="005C7696" w:rsidRDefault="00BB31A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2" w:type="dxa"/>
            <w:gridSpan w:val="3"/>
          </w:tcPr>
          <w:p w14:paraId="19A26128" w14:textId="77777777" w:rsidR="00BB31A6" w:rsidRPr="005C7696" w:rsidRDefault="00BB31A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 МВт</w:t>
            </w:r>
          </w:p>
        </w:tc>
        <w:tc>
          <w:tcPr>
            <w:tcW w:w="5245" w:type="dxa"/>
            <w:gridSpan w:val="4"/>
          </w:tcPr>
          <w:p w14:paraId="0575EF03" w14:textId="77777777" w:rsidR="00BB31A6" w:rsidRPr="005C7696" w:rsidRDefault="00BB31A6" w:rsidP="00BB31A6">
            <w:pPr>
              <w:pStyle w:val="aa"/>
              <w:jc w:val="left"/>
              <w:rPr>
                <w:i w:val="0"/>
                <w:sz w:val="24"/>
                <w:szCs w:val="24"/>
              </w:rPr>
            </w:pPr>
            <w:r w:rsidRPr="005C7696">
              <w:rPr>
                <w:i w:val="0"/>
                <w:sz w:val="24"/>
                <w:szCs w:val="24"/>
              </w:rPr>
              <w:t>0,07</w:t>
            </w:r>
          </w:p>
        </w:tc>
      </w:tr>
      <w:tr w:rsidR="00BB31A6" w:rsidRPr="005C7696" w14:paraId="7C6BB1DA" w14:textId="77777777" w:rsidTr="00835358">
        <w:tc>
          <w:tcPr>
            <w:tcW w:w="752" w:type="dxa"/>
          </w:tcPr>
          <w:p w14:paraId="0D5FAF73" w14:textId="77777777" w:rsidR="00BB31A6" w:rsidRPr="005C7696" w:rsidRDefault="00BB31A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2" w:type="dxa"/>
            <w:gridSpan w:val="3"/>
          </w:tcPr>
          <w:p w14:paraId="2ADA76A4" w14:textId="77777777" w:rsidR="00BB31A6" w:rsidRPr="005C7696" w:rsidRDefault="00BB31A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Газ, млн. м куб.</w:t>
            </w:r>
          </w:p>
        </w:tc>
        <w:tc>
          <w:tcPr>
            <w:tcW w:w="5245" w:type="dxa"/>
            <w:gridSpan w:val="4"/>
          </w:tcPr>
          <w:p w14:paraId="1A063D55" w14:textId="77777777" w:rsidR="00BB31A6" w:rsidRPr="005C7696" w:rsidRDefault="00BB31A6" w:rsidP="00BB31A6">
            <w:pPr>
              <w:pStyle w:val="aa"/>
              <w:jc w:val="left"/>
              <w:rPr>
                <w:i w:val="0"/>
                <w:sz w:val="24"/>
                <w:szCs w:val="24"/>
              </w:rPr>
            </w:pPr>
            <w:r w:rsidRPr="005C7696">
              <w:rPr>
                <w:i w:val="0"/>
                <w:sz w:val="24"/>
                <w:szCs w:val="24"/>
              </w:rPr>
              <w:t>0,03</w:t>
            </w:r>
          </w:p>
        </w:tc>
      </w:tr>
      <w:tr w:rsidR="00BB31A6" w:rsidRPr="005C7696" w14:paraId="4579A28B" w14:textId="77777777" w:rsidTr="00835358">
        <w:tc>
          <w:tcPr>
            <w:tcW w:w="752" w:type="dxa"/>
          </w:tcPr>
          <w:p w14:paraId="4A92FF71" w14:textId="77777777" w:rsidR="00BB31A6" w:rsidRPr="005C7696" w:rsidRDefault="00BB31A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2" w:type="dxa"/>
            <w:gridSpan w:val="3"/>
          </w:tcPr>
          <w:p w14:paraId="045E66A6" w14:textId="77777777" w:rsidR="00BB31A6" w:rsidRPr="005C7696" w:rsidRDefault="00BB31A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млн. м куб.</w:t>
            </w:r>
          </w:p>
        </w:tc>
        <w:tc>
          <w:tcPr>
            <w:tcW w:w="5245" w:type="dxa"/>
            <w:gridSpan w:val="4"/>
          </w:tcPr>
          <w:p w14:paraId="3494A48E" w14:textId="77777777" w:rsidR="00BB31A6" w:rsidRPr="005C7696" w:rsidRDefault="00BB31A6" w:rsidP="00BB31A6">
            <w:pPr>
              <w:pStyle w:val="aa"/>
              <w:jc w:val="left"/>
              <w:rPr>
                <w:i w:val="0"/>
                <w:sz w:val="24"/>
                <w:szCs w:val="24"/>
              </w:rPr>
            </w:pPr>
            <w:r w:rsidRPr="005C7696">
              <w:rPr>
                <w:i w:val="0"/>
                <w:sz w:val="24"/>
                <w:szCs w:val="24"/>
              </w:rPr>
              <w:t>0,01</w:t>
            </w:r>
          </w:p>
        </w:tc>
      </w:tr>
      <w:tr w:rsidR="00BB31A6" w:rsidRPr="005C7696" w14:paraId="667C46B2" w14:textId="77777777" w:rsidTr="00835358">
        <w:tc>
          <w:tcPr>
            <w:tcW w:w="752" w:type="dxa"/>
          </w:tcPr>
          <w:p w14:paraId="665D88DC" w14:textId="77777777" w:rsidR="00BB31A6" w:rsidRPr="005C7696" w:rsidRDefault="00BB31A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92" w:type="dxa"/>
            <w:gridSpan w:val="3"/>
          </w:tcPr>
          <w:p w14:paraId="2D583C03" w14:textId="52C8E56B" w:rsidR="00BB31A6" w:rsidRPr="005C7696" w:rsidRDefault="00BB31A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освоения проекта:</w:t>
            </w:r>
          </w:p>
        </w:tc>
        <w:tc>
          <w:tcPr>
            <w:tcW w:w="5245" w:type="dxa"/>
            <w:gridSpan w:val="4"/>
          </w:tcPr>
          <w:p w14:paraId="2D02FBA2" w14:textId="77777777" w:rsidR="00BB31A6" w:rsidRPr="005C7696" w:rsidRDefault="00BB31A6" w:rsidP="00BB31A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Разработан бизнес-план</w:t>
            </w:r>
            <w:r w:rsidR="0097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443" w:rsidRPr="005C7696" w14:paraId="63FA79B9" w14:textId="77777777" w:rsidTr="0087356C">
        <w:tc>
          <w:tcPr>
            <w:tcW w:w="752" w:type="dxa"/>
          </w:tcPr>
          <w:p w14:paraId="48B11A7E" w14:textId="77777777" w:rsidR="00721443" w:rsidRPr="005C7696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7" w:type="dxa"/>
            <w:gridSpan w:val="7"/>
          </w:tcPr>
          <w:p w14:paraId="4D5228F7" w14:textId="77777777" w:rsidR="00721443" w:rsidRPr="005C7696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Финансовая оценка инвестиционного проекта</w:t>
            </w:r>
          </w:p>
        </w:tc>
      </w:tr>
      <w:tr w:rsidR="00835358" w:rsidRPr="005C7696" w14:paraId="7D7382FF" w14:textId="77777777" w:rsidTr="00835358">
        <w:tc>
          <w:tcPr>
            <w:tcW w:w="752" w:type="dxa"/>
          </w:tcPr>
          <w:p w14:paraId="1B1CA0ED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51" w:type="dxa"/>
            <w:gridSpan w:val="2"/>
          </w:tcPr>
          <w:p w14:paraId="34565B19" w14:textId="77777777" w:rsidR="00EB58D8" w:rsidRPr="00EA6A8E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проекта, млн. руб.:</w:t>
            </w:r>
          </w:p>
          <w:p w14:paraId="6FF18DFE" w14:textId="77777777" w:rsidR="00EB58D8" w:rsidRPr="00EA6A8E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386" w:type="dxa"/>
            <w:gridSpan w:val="5"/>
          </w:tcPr>
          <w:p w14:paraId="20E14728" w14:textId="211EF7AB" w:rsidR="00EB58D8" w:rsidRPr="00C01709" w:rsidRDefault="00EA6A8E" w:rsidP="00DE538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C01709">
              <w:rPr>
                <w:sz w:val="24"/>
                <w:szCs w:val="24"/>
              </w:rPr>
              <w:t>391.96</w:t>
            </w:r>
          </w:p>
        </w:tc>
      </w:tr>
      <w:tr w:rsidR="00835358" w:rsidRPr="005C7696" w14:paraId="42F94CA2" w14:textId="77777777" w:rsidTr="00835358">
        <w:tc>
          <w:tcPr>
            <w:tcW w:w="752" w:type="dxa"/>
          </w:tcPr>
          <w:p w14:paraId="53757D0D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51" w:type="dxa"/>
            <w:gridSpan w:val="2"/>
          </w:tcPr>
          <w:p w14:paraId="5D4B44D8" w14:textId="77777777" w:rsidR="00EB58D8" w:rsidRPr="00EA6A8E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Собственные средства, млн. руб.:</w:t>
            </w:r>
          </w:p>
        </w:tc>
        <w:tc>
          <w:tcPr>
            <w:tcW w:w="5386" w:type="dxa"/>
            <w:gridSpan w:val="5"/>
          </w:tcPr>
          <w:p w14:paraId="2B9D0C9A" w14:textId="7B25E095" w:rsidR="00EB58D8" w:rsidRPr="00C01709" w:rsidRDefault="00EA6A8E" w:rsidP="00DE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C01709">
              <w:rPr>
                <w:sz w:val="24"/>
                <w:szCs w:val="24"/>
              </w:rPr>
              <w:t>391.96</w:t>
            </w:r>
          </w:p>
        </w:tc>
      </w:tr>
      <w:tr w:rsidR="00835358" w:rsidRPr="005C7696" w14:paraId="0C0C42B1" w14:textId="77777777" w:rsidTr="00835358">
        <w:tc>
          <w:tcPr>
            <w:tcW w:w="752" w:type="dxa"/>
          </w:tcPr>
          <w:p w14:paraId="70FDB0C6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51" w:type="dxa"/>
            <w:gridSpan w:val="2"/>
          </w:tcPr>
          <w:p w14:paraId="4F739889" w14:textId="77777777" w:rsidR="00EB58D8" w:rsidRPr="00EA6A8E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краевого (муници</w:t>
            </w:r>
            <w:r w:rsidRPr="00EA6A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пального) бюджета, млн. руб.:</w:t>
            </w:r>
          </w:p>
        </w:tc>
        <w:tc>
          <w:tcPr>
            <w:tcW w:w="5386" w:type="dxa"/>
            <w:gridSpan w:val="5"/>
          </w:tcPr>
          <w:p w14:paraId="20AF9C4F" w14:textId="77777777" w:rsidR="00EB58D8" w:rsidRPr="00C01709" w:rsidRDefault="00DE5386" w:rsidP="00DE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5358" w:rsidRPr="005C7696" w14:paraId="4725230F" w14:textId="77777777" w:rsidTr="00835358">
        <w:tc>
          <w:tcPr>
            <w:tcW w:w="752" w:type="dxa"/>
          </w:tcPr>
          <w:p w14:paraId="4D67386C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51" w:type="dxa"/>
            <w:gridSpan w:val="2"/>
          </w:tcPr>
          <w:p w14:paraId="0BEC62F3" w14:textId="77777777" w:rsidR="00EB58D8" w:rsidRPr="00EA6A8E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Ранее привлеченные средства, млн. руб.:</w:t>
            </w:r>
          </w:p>
        </w:tc>
        <w:tc>
          <w:tcPr>
            <w:tcW w:w="5386" w:type="dxa"/>
            <w:gridSpan w:val="5"/>
          </w:tcPr>
          <w:p w14:paraId="069CC458" w14:textId="77777777" w:rsidR="00EB58D8" w:rsidRPr="00C01709" w:rsidRDefault="00DE538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5358" w:rsidRPr="005C7696" w14:paraId="7CADB6F6" w14:textId="77777777" w:rsidTr="00835358">
        <w:tc>
          <w:tcPr>
            <w:tcW w:w="752" w:type="dxa"/>
          </w:tcPr>
          <w:p w14:paraId="76BECE0A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751" w:type="dxa"/>
            <w:gridSpan w:val="2"/>
          </w:tcPr>
          <w:p w14:paraId="10F33C70" w14:textId="00162B64" w:rsidR="00EB58D8" w:rsidRPr="009720A2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инвестициях, млн. руб.:</w:t>
            </w:r>
          </w:p>
        </w:tc>
        <w:tc>
          <w:tcPr>
            <w:tcW w:w="5386" w:type="dxa"/>
            <w:gridSpan w:val="5"/>
          </w:tcPr>
          <w:p w14:paraId="5E625041" w14:textId="4B623C00" w:rsidR="00EB58D8" w:rsidRPr="00C01709" w:rsidRDefault="00EA6A8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C01709">
              <w:rPr>
                <w:sz w:val="24"/>
                <w:szCs w:val="24"/>
              </w:rPr>
              <w:t>391.96</w:t>
            </w:r>
          </w:p>
        </w:tc>
      </w:tr>
      <w:tr w:rsidR="00835358" w:rsidRPr="005C7696" w14:paraId="1B4E3FAD" w14:textId="77777777" w:rsidTr="00835358">
        <w:tc>
          <w:tcPr>
            <w:tcW w:w="752" w:type="dxa"/>
          </w:tcPr>
          <w:p w14:paraId="2F50E40B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3751" w:type="dxa"/>
            <w:gridSpan w:val="2"/>
          </w:tcPr>
          <w:p w14:paraId="4D494A65" w14:textId="77777777" w:rsidR="00EB58D8" w:rsidRPr="00EA6A8E" w:rsidRDefault="0026440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инвестирования (усло</w:t>
            </w:r>
            <w:r w:rsidR="00EB58D8"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участия инвестора):</w:t>
            </w:r>
          </w:p>
        </w:tc>
        <w:tc>
          <w:tcPr>
            <w:tcW w:w="5386" w:type="dxa"/>
            <w:gridSpan w:val="5"/>
          </w:tcPr>
          <w:p w14:paraId="0FB7DAB6" w14:textId="77777777" w:rsidR="00EB58D8" w:rsidRPr="00EA6A8E" w:rsidRDefault="00DE538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инвестиции</w:t>
            </w:r>
          </w:p>
        </w:tc>
      </w:tr>
      <w:tr w:rsidR="00835358" w:rsidRPr="005C7696" w14:paraId="4E1184AF" w14:textId="77777777" w:rsidTr="00835358">
        <w:tc>
          <w:tcPr>
            <w:tcW w:w="752" w:type="dxa"/>
          </w:tcPr>
          <w:p w14:paraId="23ED953C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751" w:type="dxa"/>
            <w:gridSpan w:val="2"/>
          </w:tcPr>
          <w:p w14:paraId="6C82D9EA" w14:textId="77777777" w:rsidR="00EB58D8" w:rsidRPr="00EA6A8E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возврата инвестиций:</w:t>
            </w:r>
          </w:p>
        </w:tc>
        <w:tc>
          <w:tcPr>
            <w:tcW w:w="5386" w:type="dxa"/>
            <w:gridSpan w:val="5"/>
          </w:tcPr>
          <w:p w14:paraId="72EECBE8" w14:textId="77777777" w:rsidR="00EB58D8" w:rsidRPr="00EA6A8E" w:rsidRDefault="00DE538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</w:t>
            </w:r>
          </w:p>
        </w:tc>
      </w:tr>
      <w:tr w:rsidR="00835358" w:rsidRPr="005C7696" w14:paraId="2361511E" w14:textId="77777777" w:rsidTr="00835358">
        <w:tc>
          <w:tcPr>
            <w:tcW w:w="752" w:type="dxa"/>
          </w:tcPr>
          <w:p w14:paraId="111BFBBA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751" w:type="dxa"/>
            <w:gridSpan w:val="2"/>
          </w:tcPr>
          <w:p w14:paraId="7994D35A" w14:textId="77777777" w:rsidR="00EB58D8" w:rsidRPr="006544C4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возврата инвестиций:</w:t>
            </w:r>
          </w:p>
        </w:tc>
        <w:tc>
          <w:tcPr>
            <w:tcW w:w="5386" w:type="dxa"/>
            <w:gridSpan w:val="5"/>
          </w:tcPr>
          <w:p w14:paraId="5D7D1A28" w14:textId="2F0431BA" w:rsidR="00EB58D8" w:rsidRPr="006544C4" w:rsidRDefault="006544C4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3,50</w:t>
            </w:r>
          </w:p>
        </w:tc>
      </w:tr>
      <w:tr w:rsidR="00721443" w:rsidRPr="005C7696" w14:paraId="724F19B4" w14:textId="77777777" w:rsidTr="0087356C">
        <w:tc>
          <w:tcPr>
            <w:tcW w:w="752" w:type="dxa"/>
          </w:tcPr>
          <w:p w14:paraId="6771A48B" w14:textId="77777777" w:rsidR="00721443" w:rsidRPr="005C7696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7" w:type="dxa"/>
            <w:gridSpan w:val="7"/>
          </w:tcPr>
          <w:p w14:paraId="0DC24EA0" w14:textId="77777777" w:rsidR="00721443" w:rsidRPr="006544C4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показатели экономической эффективности </w:t>
            </w:r>
            <w:r w:rsidR="0026440B" w:rsidRPr="00654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инвестицион</w:t>
            </w:r>
            <w:r w:rsidRPr="00654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ного проекта</w:t>
            </w:r>
          </w:p>
        </w:tc>
      </w:tr>
      <w:tr w:rsidR="00835358" w:rsidRPr="005C7696" w14:paraId="7F27CD2A" w14:textId="77777777" w:rsidTr="00DE5386">
        <w:tc>
          <w:tcPr>
            <w:tcW w:w="752" w:type="dxa"/>
          </w:tcPr>
          <w:p w14:paraId="5F99F677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51" w:type="dxa"/>
            <w:gridSpan w:val="2"/>
          </w:tcPr>
          <w:p w14:paraId="3091189C" w14:textId="77777777" w:rsidR="00EB58D8" w:rsidRPr="009720A2" w:rsidRDefault="0026440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65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дисконтированный до</w:t>
            </w:r>
            <w:r w:rsidR="00EB58D8" w:rsidRPr="0065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(</w:t>
            </w:r>
            <w:r w:rsidR="00EB58D8" w:rsidRPr="00654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NPV</w:t>
            </w:r>
            <w:r w:rsidR="00EB58D8" w:rsidRPr="0065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млн. руб.</w:t>
            </w:r>
          </w:p>
        </w:tc>
        <w:tc>
          <w:tcPr>
            <w:tcW w:w="5386" w:type="dxa"/>
            <w:gridSpan w:val="5"/>
          </w:tcPr>
          <w:p w14:paraId="4969E94B" w14:textId="257B493F" w:rsidR="00EB58D8" w:rsidRPr="00C01709" w:rsidRDefault="00EA6A8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C01709">
              <w:rPr>
                <w:sz w:val="24"/>
                <w:szCs w:val="24"/>
              </w:rPr>
              <w:t>185.00</w:t>
            </w:r>
          </w:p>
        </w:tc>
      </w:tr>
      <w:tr w:rsidR="00835358" w:rsidRPr="005C7696" w14:paraId="4DFE5AB8" w14:textId="77777777" w:rsidTr="00DE5386">
        <w:tc>
          <w:tcPr>
            <w:tcW w:w="752" w:type="dxa"/>
          </w:tcPr>
          <w:p w14:paraId="34F6CC2E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51" w:type="dxa"/>
            <w:gridSpan w:val="2"/>
          </w:tcPr>
          <w:p w14:paraId="7B03C75D" w14:textId="77777777" w:rsidR="00EB58D8" w:rsidRPr="00EA6A8E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срок окупаемости, лет</w:t>
            </w:r>
          </w:p>
        </w:tc>
        <w:tc>
          <w:tcPr>
            <w:tcW w:w="5386" w:type="dxa"/>
            <w:gridSpan w:val="5"/>
          </w:tcPr>
          <w:p w14:paraId="5B044600" w14:textId="4B00455B" w:rsidR="00EB58D8" w:rsidRPr="00C01709" w:rsidRDefault="00EA6A8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C01709">
              <w:rPr>
                <w:sz w:val="24"/>
                <w:szCs w:val="24"/>
              </w:rPr>
              <w:t>3.50</w:t>
            </w:r>
          </w:p>
        </w:tc>
      </w:tr>
      <w:tr w:rsidR="00906EC7" w:rsidRPr="005C7696" w14:paraId="30887737" w14:textId="77777777" w:rsidTr="00DE5386">
        <w:tc>
          <w:tcPr>
            <w:tcW w:w="752" w:type="dxa"/>
          </w:tcPr>
          <w:p w14:paraId="31EB3430" w14:textId="77777777" w:rsidR="00906EC7" w:rsidRPr="005C7696" w:rsidRDefault="00906EC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751" w:type="dxa"/>
            <w:gridSpan w:val="2"/>
          </w:tcPr>
          <w:p w14:paraId="273DEC22" w14:textId="77777777" w:rsidR="00906EC7" w:rsidRPr="00EA6A8E" w:rsidRDefault="00906EC7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Дисконтированный срок оку</w:t>
            </w: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паемости, лет</w:t>
            </w:r>
          </w:p>
        </w:tc>
        <w:tc>
          <w:tcPr>
            <w:tcW w:w="5386" w:type="dxa"/>
            <w:gridSpan w:val="5"/>
          </w:tcPr>
          <w:p w14:paraId="60A103C5" w14:textId="77777777" w:rsidR="00EA6A8E" w:rsidRPr="00EA6A8E" w:rsidRDefault="00EA6A8E" w:rsidP="00EA6A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A6A8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4.25</w:t>
            </w:r>
          </w:p>
          <w:p w14:paraId="0D988DE6" w14:textId="3F8EB420" w:rsidR="00906EC7" w:rsidRPr="00C01709" w:rsidRDefault="00906EC7" w:rsidP="00906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906EC7" w:rsidRPr="005C7696" w14:paraId="05C76F91" w14:textId="77777777" w:rsidTr="00DE5386">
        <w:tc>
          <w:tcPr>
            <w:tcW w:w="752" w:type="dxa"/>
          </w:tcPr>
          <w:p w14:paraId="7E523778" w14:textId="77777777" w:rsidR="00906EC7" w:rsidRPr="005C7696" w:rsidRDefault="00906EC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751" w:type="dxa"/>
            <w:gridSpan w:val="2"/>
          </w:tcPr>
          <w:p w14:paraId="3326E32A" w14:textId="77777777" w:rsidR="00906EC7" w:rsidRPr="00EA6A8E" w:rsidRDefault="00906EC7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норма доходности (</w:t>
            </w: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IRR</w:t>
            </w: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gridSpan w:val="5"/>
          </w:tcPr>
          <w:p w14:paraId="75E5A3BD" w14:textId="5C1BBF05" w:rsidR="00906EC7" w:rsidRPr="00C01709" w:rsidRDefault="00EA6A8E" w:rsidP="00906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01709">
              <w:rPr>
                <w:sz w:val="24"/>
                <w:szCs w:val="24"/>
              </w:rPr>
              <w:t>36.27%</w:t>
            </w:r>
          </w:p>
        </w:tc>
      </w:tr>
      <w:tr w:rsidR="00906EC7" w:rsidRPr="005C7696" w14:paraId="6C4C7C9B" w14:textId="77777777" w:rsidTr="00DE5386">
        <w:tc>
          <w:tcPr>
            <w:tcW w:w="752" w:type="dxa"/>
          </w:tcPr>
          <w:p w14:paraId="4F0FC25A" w14:textId="77777777" w:rsidR="00906EC7" w:rsidRPr="005C7696" w:rsidRDefault="00906EC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751" w:type="dxa"/>
            <w:gridSpan w:val="2"/>
          </w:tcPr>
          <w:p w14:paraId="2A9FC4C6" w14:textId="77777777" w:rsidR="00906EC7" w:rsidRPr="00EA6A8E" w:rsidRDefault="00906EC7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прибыльности (</w:t>
            </w: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</w:t>
            </w: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gridSpan w:val="5"/>
          </w:tcPr>
          <w:p w14:paraId="4E4C9DBF" w14:textId="4238E0BE" w:rsidR="00906EC7" w:rsidRPr="00C01709" w:rsidRDefault="00EA6A8E" w:rsidP="00906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01709">
              <w:rPr>
                <w:sz w:val="24"/>
                <w:szCs w:val="24"/>
              </w:rPr>
              <w:t>1.37</w:t>
            </w:r>
          </w:p>
        </w:tc>
      </w:tr>
      <w:tr w:rsidR="00906EC7" w:rsidRPr="005C7696" w14:paraId="24974744" w14:textId="77777777" w:rsidTr="00DE5386">
        <w:tc>
          <w:tcPr>
            <w:tcW w:w="752" w:type="dxa"/>
          </w:tcPr>
          <w:p w14:paraId="4D552671" w14:textId="77777777" w:rsidR="00906EC7" w:rsidRPr="005C7696" w:rsidRDefault="00906EC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751" w:type="dxa"/>
            <w:gridSpan w:val="2"/>
          </w:tcPr>
          <w:p w14:paraId="56B098B0" w14:textId="77777777" w:rsidR="00906EC7" w:rsidRPr="00EA6A8E" w:rsidRDefault="00906EC7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выручка, млн. руб. в год</w:t>
            </w:r>
          </w:p>
        </w:tc>
        <w:tc>
          <w:tcPr>
            <w:tcW w:w="5386" w:type="dxa"/>
            <w:gridSpan w:val="5"/>
          </w:tcPr>
          <w:p w14:paraId="4FDE7765" w14:textId="6FD64251" w:rsidR="00906EC7" w:rsidRPr="00C01709" w:rsidRDefault="00EA6A8E" w:rsidP="00EA6A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A6A8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3,745.51</w:t>
            </w:r>
          </w:p>
        </w:tc>
      </w:tr>
      <w:tr w:rsidR="00721443" w:rsidRPr="005C7696" w14:paraId="0A355BD7" w14:textId="77777777" w:rsidTr="0087356C">
        <w:tc>
          <w:tcPr>
            <w:tcW w:w="752" w:type="dxa"/>
          </w:tcPr>
          <w:p w14:paraId="5A95D2EB" w14:textId="77777777" w:rsidR="00721443" w:rsidRPr="005C7696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7" w:type="dxa"/>
            <w:gridSpan w:val="7"/>
          </w:tcPr>
          <w:p w14:paraId="40C96BB2" w14:textId="77777777" w:rsidR="00721443" w:rsidRPr="00EA6A8E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эффективность инвестиционного проекта</w:t>
            </w:r>
          </w:p>
        </w:tc>
      </w:tr>
      <w:tr w:rsidR="00906EC7" w:rsidRPr="005C7696" w14:paraId="23568D7E" w14:textId="77777777" w:rsidTr="00DE5386">
        <w:tc>
          <w:tcPr>
            <w:tcW w:w="752" w:type="dxa"/>
          </w:tcPr>
          <w:p w14:paraId="3C110838" w14:textId="77777777" w:rsidR="00906EC7" w:rsidRPr="005C7696" w:rsidRDefault="00906EC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51" w:type="dxa"/>
            <w:gridSpan w:val="2"/>
          </w:tcPr>
          <w:p w14:paraId="74752043" w14:textId="77777777" w:rsidR="00906EC7" w:rsidRPr="00EA6A8E" w:rsidRDefault="00906EC7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новых рабочих мест</w:t>
            </w:r>
          </w:p>
        </w:tc>
        <w:tc>
          <w:tcPr>
            <w:tcW w:w="5386" w:type="dxa"/>
            <w:gridSpan w:val="5"/>
          </w:tcPr>
          <w:p w14:paraId="4C6394F6" w14:textId="77777777" w:rsidR="00906EC7" w:rsidRPr="00C01709" w:rsidRDefault="00906EC7" w:rsidP="00906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7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06EC7" w:rsidRPr="005C7696" w14:paraId="0FEE7E01" w14:textId="77777777" w:rsidTr="00DE5386">
        <w:tc>
          <w:tcPr>
            <w:tcW w:w="752" w:type="dxa"/>
          </w:tcPr>
          <w:p w14:paraId="4A7ED25F" w14:textId="77777777" w:rsidR="00906EC7" w:rsidRPr="005C7696" w:rsidRDefault="00906EC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51" w:type="dxa"/>
            <w:gridSpan w:val="2"/>
          </w:tcPr>
          <w:p w14:paraId="7E5957CE" w14:textId="77777777" w:rsidR="00906EC7" w:rsidRPr="00EA6A8E" w:rsidRDefault="00906EC7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заработной платы (тыс. руб. в год)</w:t>
            </w:r>
          </w:p>
        </w:tc>
        <w:tc>
          <w:tcPr>
            <w:tcW w:w="5386" w:type="dxa"/>
            <w:gridSpan w:val="5"/>
          </w:tcPr>
          <w:p w14:paraId="448A7D1C" w14:textId="3ADF2397" w:rsidR="00906EC7" w:rsidRPr="00C01709" w:rsidRDefault="00EA6A8E" w:rsidP="00906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709">
              <w:rPr>
                <w:sz w:val="24"/>
                <w:szCs w:val="24"/>
              </w:rPr>
              <w:t>385.20</w:t>
            </w:r>
          </w:p>
        </w:tc>
      </w:tr>
      <w:tr w:rsidR="00721443" w:rsidRPr="005C7696" w14:paraId="127E74FE" w14:textId="77777777" w:rsidTr="0087356C">
        <w:tc>
          <w:tcPr>
            <w:tcW w:w="752" w:type="dxa"/>
          </w:tcPr>
          <w:p w14:paraId="4B64B63E" w14:textId="77777777" w:rsidR="00721443" w:rsidRPr="005C7696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7" w:type="dxa"/>
            <w:gridSpan w:val="7"/>
          </w:tcPr>
          <w:p w14:paraId="71B0461B" w14:textId="77777777" w:rsidR="00721443" w:rsidRPr="00EA6A8E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Бюджетная эффективность инвестиционного проекта</w:t>
            </w:r>
          </w:p>
        </w:tc>
      </w:tr>
      <w:tr w:rsidR="00906EC7" w:rsidRPr="005C7696" w14:paraId="6A74C27F" w14:textId="77777777" w:rsidTr="00DE5386">
        <w:tc>
          <w:tcPr>
            <w:tcW w:w="752" w:type="dxa"/>
          </w:tcPr>
          <w:p w14:paraId="185AFF6E" w14:textId="77777777" w:rsidR="00906EC7" w:rsidRPr="005C7696" w:rsidRDefault="00906EC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751" w:type="dxa"/>
            <w:gridSpan w:val="2"/>
          </w:tcPr>
          <w:p w14:paraId="7605D98D" w14:textId="77777777" w:rsidR="00906EC7" w:rsidRPr="00EA6A8E" w:rsidRDefault="0026440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сумма налого</w:t>
            </w:r>
            <w:r w:rsidR="00906EC7"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платежей, млн. руб.</w:t>
            </w:r>
          </w:p>
        </w:tc>
        <w:tc>
          <w:tcPr>
            <w:tcW w:w="5386" w:type="dxa"/>
            <w:gridSpan w:val="5"/>
          </w:tcPr>
          <w:p w14:paraId="5977F812" w14:textId="4966AF3D" w:rsidR="00906EC7" w:rsidRPr="00C01709" w:rsidRDefault="00EA6A8E" w:rsidP="00906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709">
              <w:rPr>
                <w:sz w:val="24"/>
                <w:szCs w:val="24"/>
              </w:rPr>
              <w:t>85.30</w:t>
            </w:r>
          </w:p>
        </w:tc>
      </w:tr>
      <w:tr w:rsidR="00906EC7" w:rsidRPr="005C7696" w14:paraId="34E3BB3A" w14:textId="77777777" w:rsidTr="00DE5386">
        <w:tc>
          <w:tcPr>
            <w:tcW w:w="752" w:type="dxa"/>
          </w:tcPr>
          <w:p w14:paraId="1C567AEC" w14:textId="77777777" w:rsidR="00906EC7" w:rsidRPr="005C7696" w:rsidRDefault="00906EC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751" w:type="dxa"/>
            <w:gridSpan w:val="2"/>
          </w:tcPr>
          <w:p w14:paraId="3CB68215" w14:textId="77777777" w:rsidR="00906EC7" w:rsidRPr="00EA6A8E" w:rsidRDefault="0026440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консолидирован</w:t>
            </w:r>
            <w:r w:rsidR="00906EC7" w:rsidRPr="00EA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бюджет края, млн.руб.</w:t>
            </w:r>
          </w:p>
        </w:tc>
        <w:tc>
          <w:tcPr>
            <w:tcW w:w="5386" w:type="dxa"/>
            <w:gridSpan w:val="5"/>
          </w:tcPr>
          <w:p w14:paraId="40A92B02" w14:textId="53A7F1CE" w:rsidR="00906EC7" w:rsidRPr="00C01709" w:rsidRDefault="00EA6A8E" w:rsidP="00906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709">
              <w:rPr>
                <w:sz w:val="24"/>
                <w:szCs w:val="24"/>
              </w:rPr>
              <w:t>37.40</w:t>
            </w:r>
          </w:p>
        </w:tc>
      </w:tr>
      <w:tr w:rsidR="00721443" w:rsidRPr="005C7696" w14:paraId="2C592374" w14:textId="77777777" w:rsidTr="0087356C">
        <w:tc>
          <w:tcPr>
            <w:tcW w:w="752" w:type="dxa"/>
          </w:tcPr>
          <w:p w14:paraId="1F926F32" w14:textId="77777777" w:rsidR="00721443" w:rsidRPr="005C7696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7" w:type="dxa"/>
            <w:gridSpan w:val="7"/>
          </w:tcPr>
          <w:p w14:paraId="4FC0A3CF" w14:textId="77777777" w:rsidR="00721443" w:rsidRPr="005C7696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835358" w:rsidRPr="005C7696" w14:paraId="05A3E9EA" w14:textId="77777777" w:rsidTr="00DE5386">
        <w:tc>
          <w:tcPr>
            <w:tcW w:w="752" w:type="dxa"/>
          </w:tcPr>
          <w:p w14:paraId="72B1D827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751" w:type="dxa"/>
            <w:gridSpan w:val="2"/>
          </w:tcPr>
          <w:p w14:paraId="2BBE4728" w14:textId="77777777" w:rsidR="00EB58D8" w:rsidRPr="005C7696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5386" w:type="dxa"/>
            <w:gridSpan w:val="5"/>
          </w:tcPr>
          <w:p w14:paraId="3DBC8E17" w14:textId="77777777" w:rsidR="00EB58D8" w:rsidRPr="005C7696" w:rsidRDefault="00BB31A6" w:rsidP="0097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Брюховецкий район, ст. Брюховецкая, </w:t>
            </w:r>
            <w:r w:rsid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</w:t>
            </w:r>
            <w:r w:rsidR="0097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зона ст. Брюховецкой</w:t>
            </w:r>
            <w:r w:rsidR="00EB58D8"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5358" w:rsidRPr="005C7696" w14:paraId="6518BE86" w14:textId="77777777" w:rsidTr="00DE5386">
        <w:tc>
          <w:tcPr>
            <w:tcW w:w="752" w:type="dxa"/>
          </w:tcPr>
          <w:p w14:paraId="7C517C83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751" w:type="dxa"/>
            <w:gridSpan w:val="2"/>
          </w:tcPr>
          <w:p w14:paraId="5D22AADE" w14:textId="77777777" w:rsidR="00EB58D8" w:rsidRPr="005C7696" w:rsidRDefault="00EB58D8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5386" w:type="dxa"/>
            <w:gridSpan w:val="5"/>
          </w:tcPr>
          <w:p w14:paraId="1601FB77" w14:textId="77777777" w:rsidR="00EB58D8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B31A6"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арегистрирован</w:t>
            </w:r>
          </w:p>
        </w:tc>
      </w:tr>
      <w:tr w:rsidR="00835358" w:rsidRPr="005C7696" w14:paraId="3FB8B683" w14:textId="77777777" w:rsidTr="00DE5386">
        <w:tc>
          <w:tcPr>
            <w:tcW w:w="752" w:type="dxa"/>
          </w:tcPr>
          <w:p w14:paraId="015200A9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751" w:type="dxa"/>
            <w:gridSpan w:val="2"/>
          </w:tcPr>
          <w:p w14:paraId="41F00F0A" w14:textId="77777777" w:rsidR="00EB58D8" w:rsidRPr="005C7696" w:rsidRDefault="00EB58D8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5386" w:type="dxa"/>
            <w:gridSpan w:val="5"/>
          </w:tcPr>
          <w:p w14:paraId="317DBC97" w14:textId="77777777" w:rsidR="00EB58D8" w:rsidRPr="005C7696" w:rsidRDefault="00BB31A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23:04:0502224</w:t>
            </w:r>
            <w:r w:rsidR="001619AA"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:44</w:t>
            </w:r>
          </w:p>
        </w:tc>
      </w:tr>
      <w:tr w:rsidR="00835358" w:rsidRPr="005C7696" w14:paraId="45AA6C51" w14:textId="77777777" w:rsidTr="00DE5386">
        <w:tc>
          <w:tcPr>
            <w:tcW w:w="752" w:type="dxa"/>
          </w:tcPr>
          <w:p w14:paraId="2C3E8846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751" w:type="dxa"/>
            <w:gridSpan w:val="2"/>
          </w:tcPr>
          <w:p w14:paraId="75FEA03F" w14:textId="77777777" w:rsidR="00EB58D8" w:rsidRPr="005C7696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декларированная (м2)</w:t>
            </w:r>
          </w:p>
        </w:tc>
        <w:tc>
          <w:tcPr>
            <w:tcW w:w="5386" w:type="dxa"/>
            <w:gridSpan w:val="5"/>
          </w:tcPr>
          <w:p w14:paraId="44568147" w14:textId="77777777" w:rsidR="00EB58D8" w:rsidRPr="005C7696" w:rsidRDefault="009720A2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53211</w:t>
            </w:r>
          </w:p>
        </w:tc>
      </w:tr>
      <w:tr w:rsidR="00835358" w:rsidRPr="005C7696" w14:paraId="7C660609" w14:textId="77777777" w:rsidTr="00DE5386">
        <w:tc>
          <w:tcPr>
            <w:tcW w:w="752" w:type="dxa"/>
          </w:tcPr>
          <w:p w14:paraId="360A2C01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751" w:type="dxa"/>
            <w:gridSpan w:val="2"/>
          </w:tcPr>
          <w:p w14:paraId="3F46EE44" w14:textId="77777777" w:rsidR="00EB58D8" w:rsidRPr="005C7696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5386" w:type="dxa"/>
            <w:gridSpan w:val="5"/>
          </w:tcPr>
          <w:p w14:paraId="1F2F809F" w14:textId="77777777" w:rsidR="00EB58D8" w:rsidRPr="005C7696" w:rsidRDefault="00756EAC" w:rsidP="0097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AC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9720A2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</w:tc>
      </w:tr>
      <w:tr w:rsidR="00835358" w:rsidRPr="005C7696" w14:paraId="6D2C003F" w14:textId="77777777" w:rsidTr="00DE5386">
        <w:tc>
          <w:tcPr>
            <w:tcW w:w="752" w:type="dxa"/>
          </w:tcPr>
          <w:p w14:paraId="710282E6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751" w:type="dxa"/>
            <w:gridSpan w:val="2"/>
          </w:tcPr>
          <w:p w14:paraId="0864A6AC" w14:textId="77777777" w:rsidR="00EB58D8" w:rsidRPr="005C7696" w:rsidRDefault="0026440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</w:t>
            </w:r>
            <w:r w:rsidR="00EB58D8"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386" w:type="dxa"/>
            <w:gridSpan w:val="5"/>
          </w:tcPr>
          <w:p w14:paraId="185AC45E" w14:textId="77777777" w:rsidR="00EB58D8" w:rsidRPr="005C7696" w:rsidRDefault="00756EA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</w:tr>
      <w:tr w:rsidR="00835358" w:rsidRPr="005C7696" w14:paraId="4E8D9A21" w14:textId="77777777" w:rsidTr="00DE5386">
        <w:tc>
          <w:tcPr>
            <w:tcW w:w="752" w:type="dxa"/>
          </w:tcPr>
          <w:p w14:paraId="4C125045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751" w:type="dxa"/>
            <w:gridSpan w:val="2"/>
          </w:tcPr>
          <w:p w14:paraId="759E49BE" w14:textId="77777777" w:rsidR="00EB58D8" w:rsidRPr="005C7696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5386" w:type="dxa"/>
            <w:gridSpan w:val="5"/>
          </w:tcPr>
          <w:p w14:paraId="548006B1" w14:textId="77777777" w:rsidR="00EB58D8" w:rsidRPr="005C7696" w:rsidRDefault="00756EA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используемое транспортное предприятие</w:t>
            </w:r>
          </w:p>
        </w:tc>
      </w:tr>
      <w:tr w:rsidR="00835358" w:rsidRPr="005C7696" w14:paraId="111C7122" w14:textId="77777777" w:rsidTr="00DE5386">
        <w:tc>
          <w:tcPr>
            <w:tcW w:w="752" w:type="dxa"/>
          </w:tcPr>
          <w:p w14:paraId="295EB80F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751" w:type="dxa"/>
            <w:gridSpan w:val="2"/>
          </w:tcPr>
          <w:p w14:paraId="31C7E9A6" w14:textId="77777777" w:rsidR="00EB58D8" w:rsidRPr="005C7696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зданий, строений, со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оружений</w:t>
            </w:r>
          </w:p>
        </w:tc>
        <w:tc>
          <w:tcPr>
            <w:tcW w:w="5386" w:type="dxa"/>
            <w:gridSpan w:val="5"/>
          </w:tcPr>
          <w:p w14:paraId="5D5B42BF" w14:textId="77777777" w:rsidR="00EB58D8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35358" w:rsidRPr="005C7696" w14:paraId="459328B8" w14:textId="77777777" w:rsidTr="00DE5386">
        <w:tc>
          <w:tcPr>
            <w:tcW w:w="752" w:type="dxa"/>
          </w:tcPr>
          <w:p w14:paraId="0B2CCD5E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3751" w:type="dxa"/>
            <w:gridSpan w:val="2"/>
          </w:tcPr>
          <w:p w14:paraId="50CF4279" w14:textId="77777777" w:rsidR="00EB58D8" w:rsidRPr="005C7696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документация</w:t>
            </w:r>
          </w:p>
        </w:tc>
        <w:tc>
          <w:tcPr>
            <w:tcW w:w="5386" w:type="dxa"/>
            <w:gridSpan w:val="5"/>
          </w:tcPr>
          <w:p w14:paraId="3A36060E" w14:textId="77777777" w:rsidR="00EB58D8" w:rsidRPr="005C7696" w:rsidRDefault="009720A2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генеральным планом Брюховецкого сельского поселения Брюховецкого района, утвержденного от 29.11.2018 года № 288</w:t>
            </w:r>
          </w:p>
        </w:tc>
      </w:tr>
      <w:tr w:rsidR="00721443" w:rsidRPr="005C7696" w14:paraId="3A1D9D51" w14:textId="77777777" w:rsidTr="0087356C">
        <w:tc>
          <w:tcPr>
            <w:tcW w:w="752" w:type="dxa"/>
          </w:tcPr>
          <w:p w14:paraId="398DE852" w14:textId="77777777" w:rsidR="00721443" w:rsidRPr="005C7696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37" w:type="dxa"/>
            <w:gridSpan w:val="7"/>
          </w:tcPr>
          <w:p w14:paraId="14166496" w14:textId="77777777" w:rsidR="00721443" w:rsidRPr="005C7696" w:rsidRDefault="00721443" w:rsidP="0083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1619AA" w:rsidRPr="005C7696" w14:paraId="600943D9" w14:textId="77777777" w:rsidTr="00DE5386">
        <w:tc>
          <w:tcPr>
            <w:tcW w:w="752" w:type="dxa"/>
          </w:tcPr>
          <w:p w14:paraId="1D290990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751" w:type="dxa"/>
            <w:gridSpan w:val="2"/>
          </w:tcPr>
          <w:p w14:paraId="4A60AAAF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5386" w:type="dxa"/>
            <w:gridSpan w:val="5"/>
          </w:tcPr>
          <w:p w14:paraId="7980DF73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</w:tr>
      <w:tr w:rsidR="001619AA" w:rsidRPr="005C7696" w14:paraId="53EE65AD" w14:textId="77777777" w:rsidTr="00DE5386">
        <w:tc>
          <w:tcPr>
            <w:tcW w:w="752" w:type="dxa"/>
          </w:tcPr>
          <w:p w14:paraId="5E7CCC73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751" w:type="dxa"/>
            <w:gridSpan w:val="2"/>
          </w:tcPr>
          <w:p w14:paraId="74BC31D7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5386" w:type="dxa"/>
            <w:gridSpan w:val="5"/>
          </w:tcPr>
          <w:p w14:paraId="72D0EBAE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В ведении муниципального образования Брюховецкий район</w:t>
            </w:r>
          </w:p>
        </w:tc>
      </w:tr>
      <w:tr w:rsidR="001619AA" w:rsidRPr="005C7696" w14:paraId="24C5A8CA" w14:textId="77777777" w:rsidTr="00DE5386">
        <w:tc>
          <w:tcPr>
            <w:tcW w:w="752" w:type="dxa"/>
          </w:tcPr>
          <w:p w14:paraId="7BBF743D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751" w:type="dxa"/>
            <w:gridSpan w:val="2"/>
          </w:tcPr>
          <w:p w14:paraId="7ADB328E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386" w:type="dxa"/>
            <w:gridSpan w:val="5"/>
          </w:tcPr>
          <w:p w14:paraId="462F6F17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1A4B5E" w:rsidRPr="005C7696" w14:paraId="26C68188" w14:textId="77777777" w:rsidTr="0087356C">
        <w:tc>
          <w:tcPr>
            <w:tcW w:w="752" w:type="dxa"/>
          </w:tcPr>
          <w:p w14:paraId="4DE90248" w14:textId="77777777" w:rsidR="001A4B5E" w:rsidRPr="005C7696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37" w:type="dxa"/>
            <w:gridSpan w:val="7"/>
          </w:tcPr>
          <w:p w14:paraId="7F096722" w14:textId="77777777" w:rsidR="001A4B5E" w:rsidRPr="005C7696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835358" w:rsidRPr="005C7696" w14:paraId="7D1D20A9" w14:textId="77777777" w:rsidTr="00835358">
        <w:tc>
          <w:tcPr>
            <w:tcW w:w="752" w:type="dxa"/>
          </w:tcPr>
          <w:p w14:paraId="286413C0" w14:textId="77777777" w:rsidR="00EB58D8" w:rsidRPr="005C7696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892" w:type="dxa"/>
            <w:gridSpan w:val="3"/>
          </w:tcPr>
          <w:p w14:paraId="22568252" w14:textId="77777777" w:rsidR="00EB58D8" w:rsidRPr="005C7696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5245" w:type="dxa"/>
            <w:gridSpan w:val="4"/>
          </w:tcPr>
          <w:p w14:paraId="6BD247E6" w14:textId="77777777" w:rsidR="00EB58D8" w:rsidRPr="005C7696" w:rsidRDefault="009720A2" w:rsidP="00F41488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</w:tr>
      <w:tr w:rsidR="001A4B5E" w:rsidRPr="005C7696" w14:paraId="652D6D00" w14:textId="77777777" w:rsidTr="0087356C">
        <w:tc>
          <w:tcPr>
            <w:tcW w:w="752" w:type="dxa"/>
          </w:tcPr>
          <w:p w14:paraId="617AF8FD" w14:textId="77777777" w:rsidR="001A4B5E" w:rsidRPr="005C7696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37" w:type="dxa"/>
            <w:gridSpan w:val="7"/>
          </w:tcPr>
          <w:p w14:paraId="45AEFD04" w14:textId="77777777" w:rsidR="001A4B5E" w:rsidRPr="005C7696" w:rsidRDefault="001A4B5E" w:rsidP="00F414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1A4B5E" w:rsidRPr="005C7696" w14:paraId="56485E16" w14:textId="77777777" w:rsidTr="0026440B">
        <w:tc>
          <w:tcPr>
            <w:tcW w:w="752" w:type="dxa"/>
          </w:tcPr>
          <w:p w14:paraId="1ABB7E15" w14:textId="77777777" w:rsidR="001A4B5E" w:rsidRPr="005C7696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2" w:type="dxa"/>
            <w:gridSpan w:val="3"/>
          </w:tcPr>
          <w:p w14:paraId="25E0A061" w14:textId="77777777" w:rsidR="001A4B5E" w:rsidRPr="005C7696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1985" w:type="dxa"/>
          </w:tcPr>
          <w:p w14:paraId="35757E48" w14:textId="77777777" w:rsidR="001A4B5E" w:rsidRPr="005C7696" w:rsidRDefault="001A4B5E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01" w:type="dxa"/>
            <w:gridSpan w:val="2"/>
            <w:vAlign w:val="center"/>
          </w:tcPr>
          <w:p w14:paraId="777A7036" w14:textId="77777777" w:rsidR="001A4B5E" w:rsidRPr="005C7696" w:rsidRDefault="001A4B5E" w:rsidP="0097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559" w:type="dxa"/>
            <w:vAlign w:val="center"/>
          </w:tcPr>
          <w:p w14:paraId="2F2FC293" w14:textId="77777777" w:rsidR="001A4B5E" w:rsidRPr="005C7696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</w:t>
            </w:r>
            <w:r w:rsidR="00264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C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</w:p>
        </w:tc>
      </w:tr>
      <w:tr w:rsidR="001619AA" w:rsidRPr="005C7696" w14:paraId="18985F06" w14:textId="77777777" w:rsidTr="0026440B">
        <w:tc>
          <w:tcPr>
            <w:tcW w:w="752" w:type="dxa"/>
            <w:vMerge w:val="restart"/>
          </w:tcPr>
          <w:p w14:paraId="314E6648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302" w:type="dxa"/>
            <w:vMerge w:val="restart"/>
          </w:tcPr>
          <w:p w14:paraId="27B6AE67" w14:textId="77777777" w:rsidR="001619AA" w:rsidRPr="005C7696" w:rsidRDefault="008355C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</w:t>
            </w:r>
            <w:r w:rsidR="001619AA"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90" w:type="dxa"/>
            <w:gridSpan w:val="2"/>
            <w:vMerge w:val="restart"/>
          </w:tcPr>
          <w:p w14:paraId="264D5B85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14:paraId="00BCB657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985" w:type="dxa"/>
          </w:tcPr>
          <w:p w14:paraId="62ABE3D9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1" w:type="dxa"/>
            <w:gridSpan w:val="2"/>
          </w:tcPr>
          <w:p w14:paraId="7750D72B" w14:textId="77777777" w:rsidR="001619AA" w:rsidRPr="005C7696" w:rsidRDefault="00DE5386" w:rsidP="00972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 w:rsidR="009720A2">
              <w:rPr>
                <w:rFonts w:ascii="Times New Roman" w:hAnsi="Times New Roman" w:cs="Times New Roman"/>
                <w:sz w:val="24"/>
                <w:szCs w:val="24"/>
              </w:rPr>
              <w:t>«Россети Кубань»</w:t>
            </w:r>
          </w:p>
        </w:tc>
        <w:tc>
          <w:tcPr>
            <w:tcW w:w="1559" w:type="dxa"/>
          </w:tcPr>
          <w:p w14:paraId="735B8208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4DB1672F" w14:textId="77777777" w:rsidTr="0026440B">
        <w:tc>
          <w:tcPr>
            <w:tcW w:w="752" w:type="dxa"/>
            <w:vMerge/>
          </w:tcPr>
          <w:p w14:paraId="2882353C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26410049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26B4C0EB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F59CD63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</w:t>
            </w:r>
          </w:p>
        </w:tc>
        <w:tc>
          <w:tcPr>
            <w:tcW w:w="1701" w:type="dxa"/>
            <w:gridSpan w:val="2"/>
          </w:tcPr>
          <w:p w14:paraId="33293CE3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Средний класс напряжения – от 1 кВ до 35 кВ</w:t>
            </w:r>
          </w:p>
        </w:tc>
        <w:tc>
          <w:tcPr>
            <w:tcW w:w="1559" w:type="dxa"/>
          </w:tcPr>
          <w:p w14:paraId="501195EC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75428677" w14:textId="77777777" w:rsidTr="0026440B">
        <w:tc>
          <w:tcPr>
            <w:tcW w:w="752" w:type="dxa"/>
            <w:vMerge/>
          </w:tcPr>
          <w:p w14:paraId="29D057DB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38C747F9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5020E603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924D0AB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701" w:type="dxa"/>
            <w:gridSpan w:val="2"/>
          </w:tcPr>
          <w:p w14:paraId="3465DFDA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3497CB8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5E32E46C" w14:textId="77777777" w:rsidTr="0026440B">
        <w:tc>
          <w:tcPr>
            <w:tcW w:w="752" w:type="dxa"/>
            <w:vMerge/>
          </w:tcPr>
          <w:p w14:paraId="142D8B74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324B9D4F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19DEB412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FAEDE40" w14:textId="77777777" w:rsidR="001619AA" w:rsidRPr="005C7696" w:rsidRDefault="001619AA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1" w:type="dxa"/>
            <w:gridSpan w:val="2"/>
          </w:tcPr>
          <w:p w14:paraId="4290EA35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4C75CC7E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5EEA2256" w14:textId="77777777" w:rsidTr="0026440B">
        <w:tc>
          <w:tcPr>
            <w:tcW w:w="752" w:type="dxa"/>
            <w:vMerge/>
          </w:tcPr>
          <w:p w14:paraId="6171FD97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6D1A7B72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 w:val="restart"/>
          </w:tcPr>
          <w:p w14:paraId="2BFEAC57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1985" w:type="dxa"/>
          </w:tcPr>
          <w:p w14:paraId="64265D0B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1701" w:type="dxa"/>
            <w:gridSpan w:val="2"/>
          </w:tcPr>
          <w:p w14:paraId="2ECC6E3A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73AD6AE1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203E91DD" w14:textId="77777777" w:rsidTr="0026440B">
        <w:tc>
          <w:tcPr>
            <w:tcW w:w="752" w:type="dxa"/>
            <w:vMerge/>
          </w:tcPr>
          <w:p w14:paraId="57342CF6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07ADAC8B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2CC0F570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1949239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1" w:type="dxa"/>
            <w:gridSpan w:val="2"/>
          </w:tcPr>
          <w:p w14:paraId="3BBA4197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73731020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297A5B89" w14:textId="77777777" w:rsidTr="0026440B">
        <w:tc>
          <w:tcPr>
            <w:tcW w:w="752" w:type="dxa"/>
            <w:vMerge w:val="restart"/>
          </w:tcPr>
          <w:p w14:paraId="1B6E970A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302" w:type="dxa"/>
            <w:vMerge w:val="restart"/>
          </w:tcPr>
          <w:p w14:paraId="7CA5269B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590" w:type="dxa"/>
            <w:gridSpan w:val="2"/>
            <w:vMerge w:val="restart"/>
          </w:tcPr>
          <w:p w14:paraId="66C70F8D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1985" w:type="dxa"/>
          </w:tcPr>
          <w:p w14:paraId="7DAC8F2D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1" w:type="dxa"/>
            <w:gridSpan w:val="2"/>
          </w:tcPr>
          <w:p w14:paraId="5FFDB452" w14:textId="77777777" w:rsidR="001619AA" w:rsidRPr="005C7696" w:rsidRDefault="00DE5386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1619AA" w:rsidRPr="005C7696">
              <w:rPr>
                <w:rFonts w:ascii="Times New Roman" w:hAnsi="Times New Roman" w:cs="Times New Roman"/>
                <w:sz w:val="24"/>
                <w:szCs w:val="24"/>
              </w:rPr>
              <w:t>Газп</w:t>
            </w: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ром газораспределение Краснодар»</w:t>
            </w:r>
          </w:p>
        </w:tc>
        <w:tc>
          <w:tcPr>
            <w:tcW w:w="1559" w:type="dxa"/>
          </w:tcPr>
          <w:p w14:paraId="22FB9B1D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698A1FE5" w14:textId="77777777" w:rsidTr="0026440B">
        <w:tc>
          <w:tcPr>
            <w:tcW w:w="752" w:type="dxa"/>
            <w:vMerge/>
          </w:tcPr>
          <w:p w14:paraId="561672DB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36411E77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7B3A8C13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01CB4BC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1" w:type="dxa"/>
            <w:gridSpan w:val="2"/>
          </w:tcPr>
          <w:p w14:paraId="384E3F47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</w:tcPr>
          <w:p w14:paraId="2CDE5C5D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1AFE3768" w14:textId="77777777" w:rsidTr="0026440B">
        <w:tc>
          <w:tcPr>
            <w:tcW w:w="752" w:type="dxa"/>
            <w:vMerge/>
          </w:tcPr>
          <w:p w14:paraId="72F6724C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738BD334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56326CFF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78C5D42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1" w:type="dxa"/>
            <w:gridSpan w:val="2"/>
          </w:tcPr>
          <w:p w14:paraId="0EE29907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Газопроводы высокого давления I категории – от 0,6 до 1,2</w:t>
            </w:r>
          </w:p>
        </w:tc>
        <w:tc>
          <w:tcPr>
            <w:tcW w:w="1559" w:type="dxa"/>
          </w:tcPr>
          <w:p w14:paraId="2615522C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6D245840" w14:textId="77777777" w:rsidTr="0026440B">
        <w:tc>
          <w:tcPr>
            <w:tcW w:w="752" w:type="dxa"/>
            <w:vMerge/>
          </w:tcPr>
          <w:p w14:paraId="25A046F5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10CEE4FF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6C33C2C1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8C36831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701" w:type="dxa"/>
            <w:gridSpan w:val="2"/>
          </w:tcPr>
          <w:p w14:paraId="1B80DFDE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350400000</w:t>
            </w:r>
          </w:p>
        </w:tc>
        <w:tc>
          <w:tcPr>
            <w:tcW w:w="1559" w:type="dxa"/>
          </w:tcPr>
          <w:p w14:paraId="3A1906BD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009B769F" w14:textId="77777777" w:rsidTr="0026440B">
        <w:tc>
          <w:tcPr>
            <w:tcW w:w="752" w:type="dxa"/>
            <w:vMerge/>
          </w:tcPr>
          <w:p w14:paraId="265A760E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776FB2A7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13259A05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4927448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1" w:type="dxa"/>
            <w:gridSpan w:val="2"/>
          </w:tcPr>
          <w:p w14:paraId="2183A60E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2862DE4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2A9B4849" w14:textId="77777777" w:rsidTr="0026440B">
        <w:tc>
          <w:tcPr>
            <w:tcW w:w="752" w:type="dxa"/>
            <w:vMerge/>
          </w:tcPr>
          <w:p w14:paraId="67226FBA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2F2514BB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 w:val="restart"/>
          </w:tcPr>
          <w:p w14:paraId="3C9906ED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1985" w:type="dxa"/>
          </w:tcPr>
          <w:p w14:paraId="55AB8664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1" w:type="dxa"/>
            <w:gridSpan w:val="2"/>
          </w:tcPr>
          <w:p w14:paraId="304F916E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</w:tcPr>
          <w:p w14:paraId="778B0066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1DA64622" w14:textId="77777777" w:rsidTr="0026440B">
        <w:tc>
          <w:tcPr>
            <w:tcW w:w="752" w:type="dxa"/>
            <w:vMerge/>
          </w:tcPr>
          <w:p w14:paraId="2230DC7B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47872ADB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2783FB09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D425C31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1" w:type="dxa"/>
            <w:gridSpan w:val="2"/>
          </w:tcPr>
          <w:p w14:paraId="45D7880F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Газопроводы высокого давления I категории – от 0,6 до 1,2</w:t>
            </w:r>
          </w:p>
        </w:tc>
        <w:tc>
          <w:tcPr>
            <w:tcW w:w="1559" w:type="dxa"/>
          </w:tcPr>
          <w:p w14:paraId="788B937E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76DA64FD" w14:textId="77777777" w:rsidTr="0026440B">
        <w:tc>
          <w:tcPr>
            <w:tcW w:w="752" w:type="dxa"/>
            <w:vMerge/>
          </w:tcPr>
          <w:p w14:paraId="0EDD357C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57599330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22707AAC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01ED0FB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</w:t>
            </w:r>
            <w:r w:rsidR="0083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год)</w:t>
            </w:r>
          </w:p>
        </w:tc>
        <w:tc>
          <w:tcPr>
            <w:tcW w:w="1701" w:type="dxa"/>
            <w:gridSpan w:val="2"/>
          </w:tcPr>
          <w:p w14:paraId="49440560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350400000</w:t>
            </w:r>
          </w:p>
        </w:tc>
        <w:tc>
          <w:tcPr>
            <w:tcW w:w="1559" w:type="dxa"/>
          </w:tcPr>
          <w:p w14:paraId="518F05B2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3C2C45F6" w14:textId="77777777" w:rsidTr="0026440B">
        <w:tc>
          <w:tcPr>
            <w:tcW w:w="752" w:type="dxa"/>
            <w:vMerge/>
          </w:tcPr>
          <w:p w14:paraId="33612A42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319EF2A1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39CEDD5C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00EE837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1" w:type="dxa"/>
            <w:gridSpan w:val="2"/>
          </w:tcPr>
          <w:p w14:paraId="66EF5EFE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081C2E63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44F904FC" w14:textId="77777777" w:rsidTr="0026440B">
        <w:tc>
          <w:tcPr>
            <w:tcW w:w="752" w:type="dxa"/>
            <w:vMerge w:val="restart"/>
          </w:tcPr>
          <w:p w14:paraId="0984B87A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</w:t>
            </w:r>
          </w:p>
        </w:tc>
        <w:tc>
          <w:tcPr>
            <w:tcW w:w="2302" w:type="dxa"/>
            <w:vMerge w:val="restart"/>
          </w:tcPr>
          <w:p w14:paraId="43A5C616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590" w:type="dxa"/>
            <w:gridSpan w:val="2"/>
            <w:vMerge w:val="restart"/>
          </w:tcPr>
          <w:p w14:paraId="49AD0273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во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1985" w:type="dxa"/>
          </w:tcPr>
          <w:p w14:paraId="0D43C20F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1" w:type="dxa"/>
            <w:gridSpan w:val="2"/>
          </w:tcPr>
          <w:p w14:paraId="7B78697A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Администрация Брюховецкого сельского поселения</w:t>
            </w:r>
          </w:p>
        </w:tc>
        <w:tc>
          <w:tcPr>
            <w:tcW w:w="1559" w:type="dxa"/>
          </w:tcPr>
          <w:p w14:paraId="557357B8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2C087E88" w14:textId="77777777" w:rsidTr="0026440B">
        <w:tc>
          <w:tcPr>
            <w:tcW w:w="752" w:type="dxa"/>
            <w:vMerge/>
          </w:tcPr>
          <w:p w14:paraId="20411AE7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7CB1E435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4F8CD2B8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87CB448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</w:t>
            </w:r>
            <w:r w:rsidR="0083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83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сут.)</w:t>
            </w:r>
          </w:p>
        </w:tc>
        <w:tc>
          <w:tcPr>
            <w:tcW w:w="1701" w:type="dxa"/>
            <w:gridSpan w:val="2"/>
          </w:tcPr>
          <w:p w14:paraId="131D2D63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559" w:type="dxa"/>
          </w:tcPr>
          <w:p w14:paraId="6162F2C6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43AF356B" w14:textId="77777777" w:rsidTr="0026440B">
        <w:tc>
          <w:tcPr>
            <w:tcW w:w="752" w:type="dxa"/>
            <w:vMerge/>
          </w:tcPr>
          <w:p w14:paraId="5CEAF0C2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3C233C03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2EC20A65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5158D38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701" w:type="dxa"/>
            <w:gridSpan w:val="2"/>
          </w:tcPr>
          <w:p w14:paraId="06D796F5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Техническая и питьевая</w:t>
            </w:r>
          </w:p>
        </w:tc>
        <w:tc>
          <w:tcPr>
            <w:tcW w:w="1559" w:type="dxa"/>
          </w:tcPr>
          <w:p w14:paraId="17C6E0EA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51671833" w14:textId="77777777" w:rsidTr="0026440B">
        <w:tc>
          <w:tcPr>
            <w:tcW w:w="752" w:type="dxa"/>
            <w:vMerge/>
          </w:tcPr>
          <w:p w14:paraId="33A11D7E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46F53986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48AC9FD9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17D1D54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1" w:type="dxa"/>
            <w:gridSpan w:val="2"/>
          </w:tcPr>
          <w:p w14:paraId="57DADCA8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024FFB44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49AD47AC" w14:textId="77777777" w:rsidTr="0026440B">
        <w:tc>
          <w:tcPr>
            <w:tcW w:w="752" w:type="dxa"/>
            <w:vMerge/>
          </w:tcPr>
          <w:p w14:paraId="7B1834B8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6AAB5FAB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 w:val="restart"/>
          </w:tcPr>
          <w:p w14:paraId="4B820175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1985" w:type="dxa"/>
          </w:tcPr>
          <w:p w14:paraId="557EB347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</w:t>
            </w:r>
            <w:r w:rsidR="0083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83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сут.)</w:t>
            </w:r>
          </w:p>
        </w:tc>
        <w:tc>
          <w:tcPr>
            <w:tcW w:w="1701" w:type="dxa"/>
            <w:gridSpan w:val="2"/>
          </w:tcPr>
          <w:p w14:paraId="78B09975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559" w:type="dxa"/>
          </w:tcPr>
          <w:p w14:paraId="29FC2893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1A355405" w14:textId="77777777" w:rsidTr="0026440B">
        <w:tc>
          <w:tcPr>
            <w:tcW w:w="752" w:type="dxa"/>
            <w:vMerge/>
          </w:tcPr>
          <w:p w14:paraId="17A37B23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75B7A589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21565EF9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9864702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1" w:type="dxa"/>
            <w:gridSpan w:val="2"/>
          </w:tcPr>
          <w:p w14:paraId="7F5ED550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742A6A1A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0D57AE54" w14:textId="77777777" w:rsidTr="0026440B">
        <w:tc>
          <w:tcPr>
            <w:tcW w:w="752" w:type="dxa"/>
            <w:vMerge/>
          </w:tcPr>
          <w:p w14:paraId="0AE4FEF0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0E14FCBB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5630469B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5119CC0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1" w:type="dxa"/>
            <w:gridSpan w:val="2"/>
          </w:tcPr>
          <w:p w14:paraId="5FB72F90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11A8A1E6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72C102F8" w14:textId="77777777" w:rsidTr="0026440B">
        <w:tc>
          <w:tcPr>
            <w:tcW w:w="752" w:type="dxa"/>
            <w:vMerge w:val="restart"/>
          </w:tcPr>
          <w:p w14:paraId="77C781B6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302" w:type="dxa"/>
            <w:vMerge w:val="restart"/>
          </w:tcPr>
          <w:p w14:paraId="3BC821F9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590" w:type="dxa"/>
            <w:gridSpan w:val="2"/>
            <w:vMerge w:val="restart"/>
          </w:tcPr>
          <w:p w14:paraId="07CC14DE" w14:textId="77777777" w:rsidR="001619AA" w:rsidRPr="005C7696" w:rsidRDefault="001619AA" w:rsidP="00972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сооружений</w:t>
            </w:r>
          </w:p>
        </w:tc>
        <w:tc>
          <w:tcPr>
            <w:tcW w:w="1985" w:type="dxa"/>
          </w:tcPr>
          <w:p w14:paraId="3B494019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1" w:type="dxa"/>
            <w:gridSpan w:val="2"/>
          </w:tcPr>
          <w:p w14:paraId="042CC272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Администрация Брюховецкого сельского поселения</w:t>
            </w:r>
          </w:p>
        </w:tc>
        <w:tc>
          <w:tcPr>
            <w:tcW w:w="1559" w:type="dxa"/>
          </w:tcPr>
          <w:p w14:paraId="442C4E34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27729517" w14:textId="77777777" w:rsidTr="0026440B">
        <w:tc>
          <w:tcPr>
            <w:tcW w:w="752" w:type="dxa"/>
            <w:vMerge/>
          </w:tcPr>
          <w:p w14:paraId="719BDB60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033BF8AD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2EBFAFA2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AC1A8D5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</w:t>
            </w:r>
            <w:r w:rsidR="0083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83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сут.)</w:t>
            </w:r>
          </w:p>
        </w:tc>
        <w:tc>
          <w:tcPr>
            <w:tcW w:w="1701" w:type="dxa"/>
            <w:gridSpan w:val="2"/>
          </w:tcPr>
          <w:p w14:paraId="4276A8BA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559" w:type="dxa"/>
          </w:tcPr>
          <w:p w14:paraId="5D33CDFF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283FCD7F" w14:textId="77777777" w:rsidTr="0026440B">
        <w:tc>
          <w:tcPr>
            <w:tcW w:w="752" w:type="dxa"/>
            <w:vMerge/>
          </w:tcPr>
          <w:p w14:paraId="71CE6AF2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16E9ACB8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1D93CA6A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9C9077E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1" w:type="dxa"/>
            <w:gridSpan w:val="2"/>
          </w:tcPr>
          <w:p w14:paraId="40315573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3FA7ED1A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779FED35" w14:textId="77777777" w:rsidTr="0026440B">
        <w:tc>
          <w:tcPr>
            <w:tcW w:w="752" w:type="dxa"/>
            <w:vMerge/>
          </w:tcPr>
          <w:p w14:paraId="32BB4CD1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567EB2EF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 w:val="restart"/>
          </w:tcPr>
          <w:p w14:paraId="55A35FD4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1985" w:type="dxa"/>
          </w:tcPr>
          <w:p w14:paraId="77A01C28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</w:t>
            </w:r>
            <w:r w:rsidR="0083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83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сут.)</w:t>
            </w:r>
          </w:p>
        </w:tc>
        <w:tc>
          <w:tcPr>
            <w:tcW w:w="1701" w:type="dxa"/>
            <w:gridSpan w:val="2"/>
          </w:tcPr>
          <w:p w14:paraId="54652A0F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559" w:type="dxa"/>
          </w:tcPr>
          <w:p w14:paraId="480B6148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6A5DB0B2" w14:textId="77777777" w:rsidTr="0026440B">
        <w:tc>
          <w:tcPr>
            <w:tcW w:w="752" w:type="dxa"/>
            <w:vMerge/>
          </w:tcPr>
          <w:p w14:paraId="4D5BF33A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5B8EE457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13DAC981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B7122EB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1" w:type="dxa"/>
            <w:gridSpan w:val="2"/>
          </w:tcPr>
          <w:p w14:paraId="4E556F08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3E9161B2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541A5A29" w14:textId="77777777" w:rsidTr="0026440B">
        <w:tc>
          <w:tcPr>
            <w:tcW w:w="752" w:type="dxa"/>
            <w:vMerge/>
          </w:tcPr>
          <w:p w14:paraId="27507DFF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55FE779A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14:paraId="1E3F323A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976A865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1" w:type="dxa"/>
            <w:gridSpan w:val="2"/>
          </w:tcPr>
          <w:p w14:paraId="582715EA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6E808926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37350E5D" w14:textId="77777777" w:rsidTr="0026440B">
        <w:tc>
          <w:tcPr>
            <w:tcW w:w="752" w:type="dxa"/>
            <w:vMerge w:val="restart"/>
          </w:tcPr>
          <w:p w14:paraId="1201AB58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2302" w:type="dxa"/>
            <w:vMerge w:val="restart"/>
          </w:tcPr>
          <w:p w14:paraId="6516F747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</w:t>
            </w:r>
          </w:p>
          <w:p w14:paraId="3D19545B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590" w:type="dxa"/>
            <w:gridSpan w:val="2"/>
          </w:tcPr>
          <w:p w14:paraId="0FC600AD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1985" w:type="dxa"/>
          </w:tcPr>
          <w:p w14:paraId="3A14A99D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1" w:type="dxa"/>
            <w:gridSpan w:val="2"/>
          </w:tcPr>
          <w:p w14:paraId="45BBD1CA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16BFF7C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466EF2CA" w14:textId="77777777" w:rsidTr="0026440B">
        <w:tc>
          <w:tcPr>
            <w:tcW w:w="752" w:type="dxa"/>
            <w:vMerge/>
          </w:tcPr>
          <w:p w14:paraId="0974E938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6523BE3E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</w:tcPr>
          <w:p w14:paraId="27463381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1985" w:type="dxa"/>
          </w:tcPr>
          <w:p w14:paraId="4B32B3AE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1" w:type="dxa"/>
            <w:gridSpan w:val="2"/>
          </w:tcPr>
          <w:p w14:paraId="7323EF8D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44A9F027" w14:textId="77777777" w:rsidR="001619AA" w:rsidRPr="005C7696" w:rsidRDefault="001619AA" w:rsidP="0016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AA" w:rsidRPr="005C7696" w14:paraId="7BC612FB" w14:textId="77777777" w:rsidTr="00D76319">
        <w:tc>
          <w:tcPr>
            <w:tcW w:w="752" w:type="dxa"/>
          </w:tcPr>
          <w:p w14:paraId="29651B6E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892" w:type="dxa"/>
            <w:gridSpan w:val="3"/>
          </w:tcPr>
          <w:p w14:paraId="26DA21F4" w14:textId="77777777" w:rsidR="001619AA" w:rsidRPr="005C7696" w:rsidRDefault="0026440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</w:t>
            </w:r>
            <w:r w:rsidR="001619AA"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нерной инфраструктурой, млн.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9AA"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5" w:type="dxa"/>
            <w:gridSpan w:val="4"/>
          </w:tcPr>
          <w:p w14:paraId="19556310" w14:textId="77777777" w:rsidR="001619AA" w:rsidRPr="005C7696" w:rsidRDefault="009720A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1488" w:rsidRPr="005C7696" w14:paraId="59846429" w14:textId="77777777" w:rsidTr="0087356C">
        <w:tc>
          <w:tcPr>
            <w:tcW w:w="752" w:type="dxa"/>
          </w:tcPr>
          <w:p w14:paraId="78D333E5" w14:textId="77777777" w:rsidR="00F41488" w:rsidRPr="005C7696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37" w:type="dxa"/>
            <w:gridSpan w:val="7"/>
          </w:tcPr>
          <w:p w14:paraId="597ADD30" w14:textId="42DE8C8B" w:rsidR="00F41488" w:rsidRPr="005C7696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87356C" w:rsidRPr="005C7696" w14:paraId="44D807E4" w14:textId="77777777" w:rsidTr="005C7696">
        <w:tc>
          <w:tcPr>
            <w:tcW w:w="4644" w:type="dxa"/>
            <w:gridSpan w:val="4"/>
          </w:tcPr>
          <w:p w14:paraId="47035E0C" w14:textId="77777777" w:rsidR="00F41488" w:rsidRPr="005C7696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410" w:type="dxa"/>
            <w:gridSpan w:val="2"/>
            <w:vAlign w:val="center"/>
          </w:tcPr>
          <w:p w14:paraId="673BD470" w14:textId="77777777" w:rsidR="00F41488" w:rsidRPr="005C7696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835" w:type="dxa"/>
            <w:gridSpan w:val="2"/>
            <w:vAlign w:val="center"/>
          </w:tcPr>
          <w:p w14:paraId="7D51C3F8" w14:textId="77777777" w:rsidR="00F41488" w:rsidRPr="005C7696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1619AA" w:rsidRPr="005C7696" w14:paraId="51B8CF80" w14:textId="77777777" w:rsidTr="00D76319">
        <w:tc>
          <w:tcPr>
            <w:tcW w:w="752" w:type="dxa"/>
          </w:tcPr>
          <w:p w14:paraId="2EB386FA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892" w:type="dxa"/>
            <w:gridSpan w:val="3"/>
          </w:tcPr>
          <w:p w14:paraId="384DF3CC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410" w:type="dxa"/>
            <w:gridSpan w:val="2"/>
          </w:tcPr>
          <w:p w14:paraId="218E9DD2" w14:textId="77777777" w:rsidR="001619AA" w:rsidRPr="005C7696" w:rsidRDefault="001619AA" w:rsidP="001619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Брюховецкая</w:t>
            </w:r>
          </w:p>
        </w:tc>
        <w:tc>
          <w:tcPr>
            <w:tcW w:w="2835" w:type="dxa"/>
            <w:gridSpan w:val="2"/>
          </w:tcPr>
          <w:p w14:paraId="77494A6B" w14:textId="77777777" w:rsidR="001619AA" w:rsidRPr="006544C4" w:rsidRDefault="001619AA" w:rsidP="0075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C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6EAC" w:rsidRPr="00654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9AA" w:rsidRPr="005C7696" w14:paraId="5FBA3364" w14:textId="77777777" w:rsidTr="00D76319">
        <w:tc>
          <w:tcPr>
            <w:tcW w:w="752" w:type="dxa"/>
          </w:tcPr>
          <w:p w14:paraId="39FD393E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892" w:type="dxa"/>
            <w:gridSpan w:val="3"/>
          </w:tcPr>
          <w:p w14:paraId="4289CDE6" w14:textId="77777777" w:rsidR="001619AA" w:rsidRPr="005C7696" w:rsidRDefault="0026440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</w:t>
            </w:r>
            <w:r w:rsidR="001619AA"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пункта</w:t>
            </w:r>
          </w:p>
        </w:tc>
        <w:tc>
          <w:tcPr>
            <w:tcW w:w="2410" w:type="dxa"/>
            <w:gridSpan w:val="2"/>
          </w:tcPr>
          <w:p w14:paraId="3BACCA3F" w14:textId="77777777" w:rsidR="001619AA" w:rsidRPr="005C7696" w:rsidRDefault="001619AA" w:rsidP="001619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Брюховецкая</w:t>
            </w:r>
          </w:p>
        </w:tc>
        <w:tc>
          <w:tcPr>
            <w:tcW w:w="2835" w:type="dxa"/>
            <w:gridSpan w:val="2"/>
          </w:tcPr>
          <w:p w14:paraId="6ED7969F" w14:textId="77777777" w:rsidR="001619AA" w:rsidRPr="006544C4" w:rsidRDefault="001619AA" w:rsidP="0016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19AA" w:rsidRPr="005C7696" w14:paraId="61937036" w14:textId="77777777" w:rsidTr="00D76319">
        <w:tc>
          <w:tcPr>
            <w:tcW w:w="752" w:type="dxa"/>
          </w:tcPr>
          <w:p w14:paraId="0552773F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892" w:type="dxa"/>
            <w:gridSpan w:val="3"/>
          </w:tcPr>
          <w:p w14:paraId="47B55F4A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410" w:type="dxa"/>
            <w:gridSpan w:val="2"/>
          </w:tcPr>
          <w:p w14:paraId="14156497" w14:textId="77777777" w:rsidR="001619AA" w:rsidRPr="005C7696" w:rsidRDefault="001619AA" w:rsidP="001619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Краснодар</w:t>
            </w:r>
          </w:p>
        </w:tc>
        <w:tc>
          <w:tcPr>
            <w:tcW w:w="2835" w:type="dxa"/>
            <w:gridSpan w:val="2"/>
          </w:tcPr>
          <w:p w14:paraId="13C0AC01" w14:textId="77777777" w:rsidR="001619AA" w:rsidRPr="006544C4" w:rsidRDefault="001619AA" w:rsidP="0016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C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619AA" w:rsidRPr="005C7696" w14:paraId="4FD0BA01" w14:textId="77777777" w:rsidTr="00D76319">
        <w:tc>
          <w:tcPr>
            <w:tcW w:w="752" w:type="dxa"/>
          </w:tcPr>
          <w:p w14:paraId="7044BD41" w14:textId="77777777" w:rsidR="001619AA" w:rsidRPr="005C7696" w:rsidRDefault="001619A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</w:t>
            </w:r>
          </w:p>
        </w:tc>
        <w:tc>
          <w:tcPr>
            <w:tcW w:w="3892" w:type="dxa"/>
            <w:gridSpan w:val="3"/>
          </w:tcPr>
          <w:p w14:paraId="181D4733" w14:textId="77777777" w:rsidR="001619AA" w:rsidRPr="005C7696" w:rsidRDefault="001619A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 (федерального, краевого, местного значения)</w:t>
            </w:r>
          </w:p>
        </w:tc>
        <w:tc>
          <w:tcPr>
            <w:tcW w:w="2410" w:type="dxa"/>
            <w:gridSpan w:val="2"/>
          </w:tcPr>
          <w:p w14:paraId="36412840" w14:textId="77777777" w:rsidR="001619AA" w:rsidRPr="005C7696" w:rsidRDefault="001619AA" w:rsidP="001619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 – Ейск</w:t>
            </w:r>
          </w:p>
        </w:tc>
        <w:tc>
          <w:tcPr>
            <w:tcW w:w="2835" w:type="dxa"/>
            <w:gridSpan w:val="2"/>
          </w:tcPr>
          <w:p w14:paraId="7CB1E5FB" w14:textId="77777777" w:rsidR="001619AA" w:rsidRPr="006544C4" w:rsidRDefault="001619AA" w:rsidP="0016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C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E5386" w:rsidRPr="005C7696" w14:paraId="1D7F7B7A" w14:textId="77777777" w:rsidTr="00D76319">
        <w:tc>
          <w:tcPr>
            <w:tcW w:w="752" w:type="dxa"/>
          </w:tcPr>
          <w:p w14:paraId="157CA0E4" w14:textId="77777777" w:rsidR="00DE5386" w:rsidRPr="005C7696" w:rsidRDefault="00DE5386" w:rsidP="00D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3892" w:type="dxa"/>
            <w:gridSpan w:val="3"/>
          </w:tcPr>
          <w:p w14:paraId="69350D36" w14:textId="77777777" w:rsidR="00DE5386" w:rsidRPr="005C7696" w:rsidRDefault="0026440B" w:rsidP="00DE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</w:t>
            </w:r>
            <w:r w:rsidR="00DE5386"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рожной станции</w:t>
            </w:r>
          </w:p>
        </w:tc>
        <w:tc>
          <w:tcPr>
            <w:tcW w:w="2410" w:type="dxa"/>
            <w:gridSpan w:val="2"/>
          </w:tcPr>
          <w:p w14:paraId="3348CE46" w14:textId="77777777" w:rsidR="00DE5386" w:rsidRPr="005C7696" w:rsidRDefault="00DE5386" w:rsidP="00DE53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«Брюховецкая»</w:t>
            </w:r>
          </w:p>
        </w:tc>
        <w:tc>
          <w:tcPr>
            <w:tcW w:w="2835" w:type="dxa"/>
            <w:gridSpan w:val="2"/>
          </w:tcPr>
          <w:p w14:paraId="0B1E1E5D" w14:textId="77777777" w:rsidR="00DE5386" w:rsidRPr="006544C4" w:rsidRDefault="009720A2" w:rsidP="00DE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C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E5386" w:rsidRPr="005C7696" w14:paraId="1A452553" w14:textId="77777777" w:rsidTr="00D76319">
        <w:tc>
          <w:tcPr>
            <w:tcW w:w="752" w:type="dxa"/>
          </w:tcPr>
          <w:p w14:paraId="3EB0B8CF" w14:textId="77777777" w:rsidR="00DE5386" w:rsidRPr="005C7696" w:rsidRDefault="00DE5386" w:rsidP="00D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3892" w:type="dxa"/>
            <w:gridSpan w:val="3"/>
          </w:tcPr>
          <w:p w14:paraId="1CAEAD9A" w14:textId="77777777" w:rsidR="00DE5386" w:rsidRPr="005C7696" w:rsidRDefault="0026440B" w:rsidP="00DE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ближайших железнодо</w:t>
            </w:r>
            <w:r w:rsidR="00DE5386"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рожных путей </w:t>
            </w:r>
          </w:p>
        </w:tc>
        <w:tc>
          <w:tcPr>
            <w:tcW w:w="2410" w:type="dxa"/>
            <w:gridSpan w:val="2"/>
          </w:tcPr>
          <w:p w14:paraId="74469C99" w14:textId="77777777" w:rsidR="00DE5386" w:rsidRPr="005C7696" w:rsidRDefault="00DE5386" w:rsidP="00DE53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</w:tcPr>
          <w:p w14:paraId="53F28780" w14:textId="77777777" w:rsidR="00DE5386" w:rsidRPr="006544C4" w:rsidRDefault="00DE5386" w:rsidP="00DE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5386" w:rsidRPr="005C7696" w14:paraId="05837A2C" w14:textId="77777777" w:rsidTr="00D76319">
        <w:tc>
          <w:tcPr>
            <w:tcW w:w="752" w:type="dxa"/>
          </w:tcPr>
          <w:p w14:paraId="69B5A33D" w14:textId="77777777" w:rsidR="00DE5386" w:rsidRPr="005C7696" w:rsidRDefault="00DE5386" w:rsidP="00D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3892" w:type="dxa"/>
            <w:gridSpan w:val="3"/>
          </w:tcPr>
          <w:p w14:paraId="78443CF0" w14:textId="77777777" w:rsidR="00DE5386" w:rsidRPr="005C7696" w:rsidRDefault="00DE5386" w:rsidP="00DE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410" w:type="dxa"/>
            <w:gridSpan w:val="2"/>
          </w:tcPr>
          <w:p w14:paraId="6CE2C4F6" w14:textId="77777777" w:rsidR="00DE5386" w:rsidRPr="005C7696" w:rsidRDefault="00DE5386" w:rsidP="00DE53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Краснодар</w:t>
            </w:r>
          </w:p>
        </w:tc>
        <w:tc>
          <w:tcPr>
            <w:tcW w:w="2835" w:type="dxa"/>
            <w:gridSpan w:val="2"/>
          </w:tcPr>
          <w:p w14:paraId="52AB0249" w14:textId="77777777" w:rsidR="00DE5386" w:rsidRPr="006544C4" w:rsidRDefault="00DE5386" w:rsidP="0019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D5D" w:rsidRPr="006544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544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5386" w:rsidRPr="005C7696" w14:paraId="698582E6" w14:textId="77777777" w:rsidTr="00D76319">
        <w:tc>
          <w:tcPr>
            <w:tcW w:w="752" w:type="dxa"/>
          </w:tcPr>
          <w:p w14:paraId="1FF2A0AF" w14:textId="77777777" w:rsidR="00DE5386" w:rsidRPr="005C7696" w:rsidRDefault="00DE5386" w:rsidP="00D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3892" w:type="dxa"/>
            <w:gridSpan w:val="3"/>
          </w:tcPr>
          <w:p w14:paraId="3A0B23FB" w14:textId="77777777" w:rsidR="00DE5386" w:rsidRPr="005C7696" w:rsidRDefault="00DE5386" w:rsidP="00DE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410" w:type="dxa"/>
            <w:gridSpan w:val="2"/>
          </w:tcPr>
          <w:p w14:paraId="587015D2" w14:textId="77777777" w:rsidR="00DE5386" w:rsidRPr="005C7696" w:rsidRDefault="00DE5386" w:rsidP="00DE53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bCs/>
                <w:sz w:val="24"/>
                <w:szCs w:val="24"/>
              </w:rPr>
              <w:t>г. Новороссийск</w:t>
            </w:r>
          </w:p>
        </w:tc>
        <w:tc>
          <w:tcPr>
            <w:tcW w:w="2835" w:type="dxa"/>
            <w:gridSpan w:val="2"/>
          </w:tcPr>
          <w:p w14:paraId="5F01F79F" w14:textId="77777777" w:rsidR="00DE5386" w:rsidRPr="006544C4" w:rsidRDefault="00DE5386" w:rsidP="0019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5D5D" w:rsidRPr="00654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44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5386" w:rsidRPr="005C7696" w14:paraId="6D3E8F69" w14:textId="77777777" w:rsidTr="0087356C">
        <w:tc>
          <w:tcPr>
            <w:tcW w:w="9889" w:type="dxa"/>
            <w:gridSpan w:val="8"/>
          </w:tcPr>
          <w:p w14:paraId="41FBA039" w14:textId="77777777" w:rsidR="00DE5386" w:rsidRPr="005C7696" w:rsidRDefault="00DE5386" w:rsidP="00A322D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DE5386" w:rsidRPr="005C7696" w14:paraId="1E933F64" w14:textId="77777777" w:rsidTr="00D76319">
        <w:tc>
          <w:tcPr>
            <w:tcW w:w="752" w:type="dxa"/>
          </w:tcPr>
          <w:p w14:paraId="14108DC8" w14:textId="77777777" w:rsidR="00DE5386" w:rsidRPr="005C7696" w:rsidRDefault="00DE5386" w:rsidP="00D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892" w:type="dxa"/>
            <w:gridSpan w:val="3"/>
          </w:tcPr>
          <w:p w14:paraId="5A1BF504" w14:textId="77777777" w:rsidR="00DE5386" w:rsidRPr="005C7696" w:rsidRDefault="00DE5386" w:rsidP="00DE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245" w:type="dxa"/>
            <w:gridSpan w:val="4"/>
          </w:tcPr>
          <w:p w14:paraId="7D937F9A" w14:textId="77777777" w:rsidR="00DE5386" w:rsidRPr="005C7696" w:rsidRDefault="00DE5386" w:rsidP="005C7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Рельеф участка: ровный, спокойный; данных по залеганию грунтовых вод нет; господствующее направление ветров: восточное и северо-восточное; сейсмичность – 7 баллов</w:t>
            </w:r>
          </w:p>
        </w:tc>
      </w:tr>
      <w:tr w:rsidR="00DE5386" w:rsidRPr="005C7696" w14:paraId="35DD7984" w14:textId="77777777" w:rsidTr="00D76319">
        <w:tc>
          <w:tcPr>
            <w:tcW w:w="752" w:type="dxa"/>
          </w:tcPr>
          <w:p w14:paraId="11F3B054" w14:textId="77777777" w:rsidR="00DE5386" w:rsidRPr="005C7696" w:rsidRDefault="00DE5386" w:rsidP="00D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892" w:type="dxa"/>
            <w:gridSpan w:val="3"/>
          </w:tcPr>
          <w:p w14:paraId="4CC0478E" w14:textId="77777777" w:rsidR="00DE5386" w:rsidRPr="005C7696" w:rsidRDefault="00DE5386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</w:t>
            </w:r>
            <w:r w:rsidR="0026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риобретения права аренды земель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участка, млн.</w:t>
            </w:r>
            <w:r w:rsidR="0026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5" w:type="dxa"/>
            <w:gridSpan w:val="4"/>
          </w:tcPr>
          <w:p w14:paraId="0785DF8B" w14:textId="77777777" w:rsidR="00DE5386" w:rsidRPr="005C7696" w:rsidRDefault="00E9654A" w:rsidP="00DE53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0,334</w:t>
            </w:r>
          </w:p>
        </w:tc>
      </w:tr>
      <w:tr w:rsidR="00DE5386" w:rsidRPr="005C7696" w14:paraId="6858EE01" w14:textId="77777777" w:rsidTr="00D76319">
        <w:tc>
          <w:tcPr>
            <w:tcW w:w="752" w:type="dxa"/>
          </w:tcPr>
          <w:p w14:paraId="0C8B8244" w14:textId="77777777" w:rsidR="00DE5386" w:rsidRPr="005C7696" w:rsidRDefault="00DE5386" w:rsidP="00D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892" w:type="dxa"/>
            <w:gridSpan w:val="3"/>
          </w:tcPr>
          <w:p w14:paraId="5F111EDA" w14:textId="77777777" w:rsidR="00DE5386" w:rsidRPr="005C7696" w:rsidRDefault="00DE5386" w:rsidP="00DE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(долгота, широта)</w:t>
            </w:r>
          </w:p>
        </w:tc>
        <w:tc>
          <w:tcPr>
            <w:tcW w:w="5245" w:type="dxa"/>
            <w:gridSpan w:val="4"/>
          </w:tcPr>
          <w:p w14:paraId="2ED97B38" w14:textId="77777777" w:rsidR="00DE5386" w:rsidRPr="005C7696" w:rsidRDefault="00DE5386" w:rsidP="00DE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45.805883, 38.970956</w:t>
            </w:r>
          </w:p>
        </w:tc>
      </w:tr>
      <w:tr w:rsidR="00DE5386" w:rsidRPr="005C7696" w14:paraId="06A51C22" w14:textId="77777777" w:rsidTr="00D76319">
        <w:tc>
          <w:tcPr>
            <w:tcW w:w="752" w:type="dxa"/>
          </w:tcPr>
          <w:p w14:paraId="36AF9453" w14:textId="77777777" w:rsidR="00DE5386" w:rsidRPr="005C7696" w:rsidRDefault="00DE5386" w:rsidP="00D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892" w:type="dxa"/>
            <w:gridSpan w:val="3"/>
          </w:tcPr>
          <w:p w14:paraId="08DA0694" w14:textId="77777777" w:rsidR="00DE5386" w:rsidRPr="005C7696" w:rsidRDefault="00DE5386" w:rsidP="00DE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245" w:type="dxa"/>
            <w:gridSpan w:val="4"/>
          </w:tcPr>
          <w:p w14:paraId="2F3B07C0" w14:textId="77777777" w:rsidR="00DE5386" w:rsidRPr="005C7696" w:rsidRDefault="00DE5386" w:rsidP="00DE53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386" w:rsidRPr="005C7696" w14:paraId="1487A38A" w14:textId="77777777" w:rsidTr="0087356C">
        <w:tc>
          <w:tcPr>
            <w:tcW w:w="9889" w:type="dxa"/>
            <w:gridSpan w:val="8"/>
          </w:tcPr>
          <w:p w14:paraId="0734ED7E" w14:textId="77777777" w:rsidR="00DE5386" w:rsidRPr="005C7696" w:rsidRDefault="00DE5386" w:rsidP="00A322D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DE5386" w:rsidRPr="005C7696" w14:paraId="28CD31F2" w14:textId="77777777" w:rsidTr="00D76319">
        <w:tc>
          <w:tcPr>
            <w:tcW w:w="752" w:type="dxa"/>
          </w:tcPr>
          <w:p w14:paraId="3299916B" w14:textId="77777777" w:rsidR="00DE5386" w:rsidRPr="005C7696" w:rsidRDefault="00DE5386" w:rsidP="00D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892" w:type="dxa"/>
            <w:gridSpan w:val="3"/>
          </w:tcPr>
          <w:p w14:paraId="486C76C2" w14:textId="77777777" w:rsidR="00DE5386" w:rsidRPr="005C7696" w:rsidRDefault="00DE5386" w:rsidP="00DE5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об инициаторе </w:t>
            </w:r>
            <w:r w:rsidR="0026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(инве</w:t>
            </w:r>
            <w:r w:rsidRPr="005C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сторе) проекта </w:t>
            </w:r>
          </w:p>
          <w:p w14:paraId="0414D5DC" w14:textId="77777777" w:rsidR="00DE5386" w:rsidRPr="005C7696" w:rsidRDefault="00DE5386" w:rsidP="00DE5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</w:tcPr>
          <w:p w14:paraId="2E5D032F" w14:textId="77777777" w:rsidR="00E9654A" w:rsidRDefault="00E9654A" w:rsidP="00DE53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«Проект»</w:t>
            </w:r>
            <w:r w:rsidR="00DE5386" w:rsidRPr="005C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4FE6A2" w14:textId="77777777" w:rsidR="005C7696" w:rsidRDefault="00DE5386" w:rsidP="00DE53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14:paraId="314FB669" w14:textId="77777777" w:rsidR="00DE5386" w:rsidRPr="005C7696" w:rsidRDefault="00DE5386" w:rsidP="00DE53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Жмуйдов</w:t>
            </w:r>
            <w:r w:rsidR="00E9654A" w:rsidRPr="005C769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9654A">
              <w:rPr>
                <w:rFonts w:ascii="Times New Roman" w:hAnsi="Times New Roman" w:cs="Times New Roman"/>
                <w:sz w:val="24"/>
                <w:szCs w:val="24"/>
              </w:rPr>
              <w:t xml:space="preserve">иктор </w:t>
            </w:r>
            <w:r w:rsidR="00E9654A" w:rsidRPr="005C76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654A">
              <w:rPr>
                <w:rFonts w:ascii="Times New Roman" w:hAnsi="Times New Roman" w:cs="Times New Roman"/>
                <w:sz w:val="24"/>
                <w:szCs w:val="24"/>
              </w:rPr>
              <w:t>ладимирович</w:t>
            </w:r>
          </w:p>
          <w:p w14:paraId="5A15A0A7" w14:textId="77777777" w:rsidR="00DE5386" w:rsidRPr="005C7696" w:rsidRDefault="00DE5386" w:rsidP="00DE53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352753, Краснодарский край, Брюховецкий район, ст. Брюховецкая, ул. Пархоменко, д. 14 А</w:t>
            </w:r>
          </w:p>
          <w:p w14:paraId="0AC0FD97" w14:textId="77777777" w:rsidR="00DE5386" w:rsidRPr="005C7696" w:rsidRDefault="00DE5386" w:rsidP="00DE53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96">
              <w:rPr>
                <w:rFonts w:ascii="Times New Roman" w:hAnsi="Times New Roman" w:cs="Times New Roman"/>
                <w:sz w:val="24"/>
                <w:szCs w:val="24"/>
              </w:rPr>
              <w:t>Телефон/факс: 8-86156-35-1-03</w:t>
            </w:r>
          </w:p>
        </w:tc>
      </w:tr>
      <w:tr w:rsidR="00A322D0" w:rsidRPr="005C7696" w14:paraId="69429D9C" w14:textId="77777777" w:rsidTr="00D76319">
        <w:tc>
          <w:tcPr>
            <w:tcW w:w="752" w:type="dxa"/>
          </w:tcPr>
          <w:p w14:paraId="6301CB35" w14:textId="77777777" w:rsidR="00A322D0" w:rsidRPr="005C7696" w:rsidRDefault="00A322D0" w:rsidP="00DE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892" w:type="dxa"/>
            <w:gridSpan w:val="3"/>
          </w:tcPr>
          <w:p w14:paraId="56DD963B" w14:textId="77777777" w:rsidR="00A322D0" w:rsidRPr="005C7696" w:rsidRDefault="00A322D0" w:rsidP="00DE5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заявителе проекта</w:t>
            </w:r>
          </w:p>
        </w:tc>
        <w:tc>
          <w:tcPr>
            <w:tcW w:w="5245" w:type="dxa"/>
            <w:gridSpan w:val="4"/>
          </w:tcPr>
          <w:p w14:paraId="0DD93771" w14:textId="77777777" w:rsidR="00562804" w:rsidRDefault="00562804" w:rsidP="005628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4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Брюховецкий район</w:t>
            </w:r>
          </w:p>
          <w:p w14:paraId="6130B401" w14:textId="77777777" w:rsidR="00E9654A" w:rsidRPr="0001434F" w:rsidRDefault="00E9654A" w:rsidP="005628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Брюховецкий район Бутенко Владимир Юрьевич</w:t>
            </w:r>
          </w:p>
          <w:p w14:paraId="24766EEB" w14:textId="77777777" w:rsidR="00562804" w:rsidRPr="0001434F" w:rsidRDefault="00562804" w:rsidP="005628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4F">
              <w:rPr>
                <w:rFonts w:ascii="Times New Roman" w:hAnsi="Times New Roman" w:cs="Times New Roman"/>
                <w:sz w:val="24"/>
                <w:szCs w:val="24"/>
              </w:rPr>
              <w:t>352750, Краснодарский край, ст. Брюховецкая, ул. Красная, 211</w:t>
            </w:r>
          </w:p>
          <w:p w14:paraId="6E89FE11" w14:textId="77777777" w:rsidR="00562804" w:rsidRPr="00360A29" w:rsidRDefault="00562804" w:rsidP="005628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brukhovezk</w:t>
            </w:r>
            <w:r w:rsidRPr="00360A2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14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r w:rsidRPr="0036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4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krasnodar</w:t>
            </w:r>
            <w:r w:rsidRPr="0036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4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3EE4C411" w14:textId="77777777" w:rsidR="00A322D0" w:rsidRPr="005C7696" w:rsidRDefault="00562804" w:rsidP="005628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4F">
              <w:rPr>
                <w:rFonts w:ascii="Times New Roman" w:hAnsi="Times New Roman" w:cs="Times New Roman"/>
                <w:sz w:val="24"/>
                <w:szCs w:val="24"/>
              </w:rPr>
              <w:t>Телефон/факс: 8(86156)32-033/8(86156)34-209</w:t>
            </w:r>
          </w:p>
        </w:tc>
      </w:tr>
    </w:tbl>
    <w:p w14:paraId="3BA556EB" w14:textId="77777777" w:rsidR="00EB58D8" w:rsidRPr="005C7696" w:rsidRDefault="00EB58D8" w:rsidP="00EB58D8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448C4" w14:textId="77777777" w:rsidR="00350DEC" w:rsidRPr="005C7696" w:rsidRDefault="00350DEC" w:rsidP="00D72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0DEC" w:rsidRPr="005C7696" w:rsidSect="005C7696">
      <w:headerReference w:type="default" r:id="rId7"/>
      <w:pgSz w:w="11900" w:h="16800"/>
      <w:pgMar w:top="993" w:right="567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E781E" w14:textId="77777777" w:rsidR="00E40DEA" w:rsidRDefault="00E40DEA" w:rsidP="00835358">
      <w:pPr>
        <w:spacing w:after="0" w:line="240" w:lineRule="auto"/>
      </w:pPr>
      <w:r>
        <w:separator/>
      </w:r>
    </w:p>
  </w:endnote>
  <w:endnote w:type="continuationSeparator" w:id="0">
    <w:p w14:paraId="4BBEA957" w14:textId="77777777" w:rsidR="00E40DEA" w:rsidRDefault="00E40DEA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8676A" w14:textId="77777777" w:rsidR="00E40DEA" w:rsidRDefault="00E40DEA" w:rsidP="00835358">
      <w:pPr>
        <w:spacing w:after="0" w:line="240" w:lineRule="auto"/>
      </w:pPr>
      <w:r>
        <w:separator/>
      </w:r>
    </w:p>
  </w:footnote>
  <w:footnote w:type="continuationSeparator" w:id="0">
    <w:p w14:paraId="7F040637" w14:textId="77777777" w:rsidR="00E40DEA" w:rsidRDefault="00E40DEA" w:rsidP="0083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5559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CE01866" w14:textId="77777777" w:rsidR="000210D0" w:rsidRPr="002F34B3" w:rsidRDefault="000210D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34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34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654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C14D067" w14:textId="77777777" w:rsidR="000210D0" w:rsidRDefault="000210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943A8"/>
    <w:multiLevelType w:val="hybridMultilevel"/>
    <w:tmpl w:val="20B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46172"/>
    <w:multiLevelType w:val="hybridMultilevel"/>
    <w:tmpl w:val="6FACA1EE"/>
    <w:lvl w:ilvl="0" w:tplc="CB2CFC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D8"/>
    <w:rsid w:val="000210D0"/>
    <w:rsid w:val="000A6ECC"/>
    <w:rsid w:val="000E556F"/>
    <w:rsid w:val="001619AA"/>
    <w:rsid w:val="00195D5D"/>
    <w:rsid w:val="001A4B5E"/>
    <w:rsid w:val="0026440B"/>
    <w:rsid w:val="002C2643"/>
    <w:rsid w:val="002F34B3"/>
    <w:rsid w:val="00311128"/>
    <w:rsid w:val="00311370"/>
    <w:rsid w:val="00312D88"/>
    <w:rsid w:val="00350DEC"/>
    <w:rsid w:val="00360A29"/>
    <w:rsid w:val="00381413"/>
    <w:rsid w:val="00453463"/>
    <w:rsid w:val="004B400C"/>
    <w:rsid w:val="00562804"/>
    <w:rsid w:val="005C7696"/>
    <w:rsid w:val="005F22E5"/>
    <w:rsid w:val="006544C4"/>
    <w:rsid w:val="006648D7"/>
    <w:rsid w:val="00675E7A"/>
    <w:rsid w:val="006E2E5F"/>
    <w:rsid w:val="006F57EB"/>
    <w:rsid w:val="00716781"/>
    <w:rsid w:val="00721443"/>
    <w:rsid w:val="00756EAC"/>
    <w:rsid w:val="007803BF"/>
    <w:rsid w:val="00797B05"/>
    <w:rsid w:val="007E6111"/>
    <w:rsid w:val="007F3E8A"/>
    <w:rsid w:val="00835358"/>
    <w:rsid w:val="008355C6"/>
    <w:rsid w:val="00853C4C"/>
    <w:rsid w:val="0087356C"/>
    <w:rsid w:val="008F1C18"/>
    <w:rsid w:val="00906EC7"/>
    <w:rsid w:val="00927D14"/>
    <w:rsid w:val="009720A2"/>
    <w:rsid w:val="00A322D0"/>
    <w:rsid w:val="00BB31A6"/>
    <w:rsid w:val="00BB7077"/>
    <w:rsid w:val="00C01709"/>
    <w:rsid w:val="00D72589"/>
    <w:rsid w:val="00D7408D"/>
    <w:rsid w:val="00D76319"/>
    <w:rsid w:val="00DE5386"/>
    <w:rsid w:val="00E40DEA"/>
    <w:rsid w:val="00E9654A"/>
    <w:rsid w:val="00EA6A8E"/>
    <w:rsid w:val="00EB58D8"/>
    <w:rsid w:val="00F41488"/>
    <w:rsid w:val="00F6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975EFF"/>
  <w15:docId w15:val="{3816D2CE-728F-4B4E-B2A2-2F727CC6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2F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4B3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5F22E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5F22E5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А. Горовой</cp:lastModifiedBy>
  <cp:revision>6</cp:revision>
  <cp:lastPrinted>2016-09-02T11:14:00Z</cp:lastPrinted>
  <dcterms:created xsi:type="dcterms:W3CDTF">2021-12-30T11:32:00Z</dcterms:created>
  <dcterms:modified xsi:type="dcterms:W3CDTF">2022-01-17T06:34:00Z</dcterms:modified>
</cp:coreProperties>
</file>